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4F77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14154167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0E7AD69A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19877EAE" w14:textId="77777777" w:rsidR="00942816" w:rsidRDefault="00942816" w:rsidP="00942816">
      <w:pPr>
        <w:jc w:val="right"/>
        <w:rPr>
          <w:szCs w:val="21"/>
        </w:rPr>
      </w:pPr>
    </w:p>
    <w:p w14:paraId="7E139D8B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B86AEF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518FD083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埼玉</w:t>
      </w:r>
      <w:r w:rsidR="00D6164B">
        <w:rPr>
          <w:rFonts w:hint="eastAsia"/>
          <w:szCs w:val="21"/>
        </w:rPr>
        <w:t>県立熊谷図書館長</w:t>
      </w:r>
    </w:p>
    <w:p w14:paraId="153F048A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2D9DD888" w14:textId="77777777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1B88AE4D" w14:textId="77777777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65939218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69587F8D" w14:textId="77777777"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　　　　　　　　　　　　</w:t>
      </w:r>
    </w:p>
    <w:p w14:paraId="03224674" w14:textId="77777777" w:rsidR="00A948F8" w:rsidRDefault="00A948F8" w:rsidP="00942816">
      <w:pPr>
        <w:jc w:val="left"/>
        <w:rPr>
          <w:szCs w:val="21"/>
        </w:rPr>
      </w:pPr>
    </w:p>
    <w:p w14:paraId="54F577C7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6800EA81" w14:textId="77777777" w:rsidR="0004329E" w:rsidRDefault="0004329E" w:rsidP="00942816">
      <w:pPr>
        <w:jc w:val="center"/>
        <w:rPr>
          <w:szCs w:val="21"/>
        </w:rPr>
      </w:pPr>
    </w:p>
    <w:p w14:paraId="06314636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2B5F35F3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14:paraId="37E6F0A1" w14:textId="77777777" w:rsidTr="00B33BC5">
        <w:tc>
          <w:tcPr>
            <w:tcW w:w="1128" w:type="dxa"/>
          </w:tcPr>
          <w:p w14:paraId="7EA564D2" w14:textId="77777777"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2A19B950" w14:textId="77777777"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D6164B" w:rsidRPr="00581F6F" w14:paraId="61DFE54E" w14:textId="77777777" w:rsidTr="00F300B2">
        <w:tc>
          <w:tcPr>
            <w:tcW w:w="1128" w:type="dxa"/>
            <w:vAlign w:val="center"/>
          </w:tcPr>
          <w:p w14:paraId="31AA1DAA" w14:textId="77777777" w:rsidR="00D6164B" w:rsidRPr="00670800" w:rsidRDefault="00D6164B" w:rsidP="00D6164B">
            <w:pPr>
              <w:snapToGrid w:val="0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4351" w:type="dxa"/>
            <w:vAlign w:val="center"/>
          </w:tcPr>
          <w:p w14:paraId="6640E00B" w14:textId="77777777" w:rsidR="00D6164B" w:rsidRPr="00670800" w:rsidRDefault="00D6164B" w:rsidP="00D6164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616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県立熊谷図書館</w:t>
            </w:r>
          </w:p>
        </w:tc>
      </w:tr>
    </w:tbl>
    <w:p w14:paraId="656CBCF9" w14:textId="77777777" w:rsidR="004F6EE4" w:rsidRDefault="004F6EE4" w:rsidP="005C72C2">
      <w:pPr>
        <w:jc w:val="left"/>
        <w:rPr>
          <w:szCs w:val="21"/>
        </w:rPr>
      </w:pPr>
    </w:p>
    <w:p w14:paraId="179A7BEB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1C90A996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0BA68F7F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74C69058" w14:textId="77777777"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09C6A4C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14:paraId="377BF2AF" w14:textId="77777777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0FDBC339" w14:textId="77777777"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7CDD16A4" w14:textId="7657A4EA"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48BA8B39" w14:textId="77777777" w:rsidR="0004329E" w:rsidRPr="00A26FBB" w:rsidRDefault="0004329E" w:rsidP="007E6297">
            <w:pPr>
              <w:jc w:val="center"/>
              <w:rPr>
                <w:szCs w:val="21"/>
              </w:rPr>
            </w:pPr>
          </w:p>
        </w:tc>
      </w:tr>
      <w:tr w:rsidR="006C7984" w:rsidRPr="00A26FBB" w14:paraId="25EC7FFE" w14:textId="77777777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969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621C1FB5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6BF9564A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57705888" w14:textId="77777777"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138CB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A26FBB" w14:paraId="42CBBF96" w14:textId="77777777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E83F" w14:textId="77777777"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8A2D6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1D81C126" w14:textId="77777777" w:rsidR="0004329E" w:rsidRDefault="0004329E" w:rsidP="0004329E">
      <w:pPr>
        <w:jc w:val="left"/>
        <w:rPr>
          <w:szCs w:val="21"/>
        </w:rPr>
      </w:pPr>
    </w:p>
    <w:p w14:paraId="15DB989D" w14:textId="77777777" w:rsidR="0004329E" w:rsidRPr="0004329E" w:rsidRDefault="0004329E" w:rsidP="005C72C2">
      <w:pPr>
        <w:jc w:val="left"/>
        <w:rPr>
          <w:szCs w:val="21"/>
        </w:rPr>
      </w:pPr>
    </w:p>
    <w:p w14:paraId="247A6F4A" w14:textId="77777777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  <w:r w:rsidR="006C7984" w:rsidRPr="006C7984">
        <w:rPr>
          <w:rFonts w:hint="eastAsia"/>
          <w:szCs w:val="21"/>
          <w:u w:val="single"/>
        </w:rPr>
        <w:t>※施設の状況に併せて内容を変更してください。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14:paraId="7DACEF4D" w14:textId="77777777" w:rsidTr="006C7984">
        <w:trPr>
          <w:trHeight w:val="345"/>
        </w:trPr>
        <w:tc>
          <w:tcPr>
            <w:tcW w:w="624" w:type="dxa"/>
          </w:tcPr>
          <w:p w14:paraId="080C42D4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596C636E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2E2F5771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693A53C7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0218D70F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6065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FF39C" w14:textId="77777777" w:rsidR="00DA690F" w:rsidRPr="001D4584" w:rsidRDefault="00DA690F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44A17752" w14:textId="137C7F23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・環境配慮やリサイクル啓発の提案、リサイクル率を高めるための提案などを記入（リサイクルボックスの形状変更による工夫など）</w:t>
            </w:r>
          </w:p>
          <w:p w14:paraId="016B61DB" w14:textId="4D714211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・電子マネー対応、防災対策機能</w:t>
            </w:r>
            <w:r w:rsidR="00B74BF1" w:rsidRPr="00141857">
              <w:rPr>
                <w:rFonts w:hint="eastAsia"/>
                <w:szCs w:val="21"/>
              </w:rPr>
              <w:t>（帰宅困難者支援機能）</w:t>
            </w:r>
            <w:r>
              <w:rPr>
                <w:rFonts w:hint="eastAsia"/>
                <w:szCs w:val="21"/>
              </w:rPr>
              <w:t>などあれば記入</w:t>
            </w:r>
          </w:p>
          <w:p w14:paraId="0F95B29A" w14:textId="77777777" w:rsidR="00F064A1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  <w:p w14:paraId="7CF17F95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57B860F7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576CC044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7A300E77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FF1293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7846C2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5A3F312E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454E8E19" w14:textId="6E188EC6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・商品構成のうち、ペットボトルが占める割合を記入</w:t>
            </w:r>
          </w:p>
          <w:p w14:paraId="71AE2D7F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577A7BDE" w14:textId="6BC75A41" w:rsidR="00182071" w:rsidRPr="00141857" w:rsidRDefault="00182071" w:rsidP="006C7984">
            <w:pPr>
              <w:jc w:val="left"/>
              <w:rPr>
                <w:szCs w:val="21"/>
              </w:rPr>
            </w:pPr>
            <w:r w:rsidRPr="00141857">
              <w:rPr>
                <w:rFonts w:hint="eastAsia"/>
                <w:szCs w:val="21"/>
              </w:rPr>
              <w:t>・販売商品数</w:t>
            </w:r>
          </w:p>
          <w:p w14:paraId="421447DD" w14:textId="77777777" w:rsidR="00743A45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1F15C453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2119723B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683FFF3F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20A7F1BB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65F14835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746BF8B6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6D3147B0" w14:textId="77777777"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F064A1">
      <w:footerReference w:type="default" r:id="rId7"/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36BE9" w14:textId="77777777" w:rsidR="00687D30" w:rsidRDefault="00687D30" w:rsidP="00B33BC5">
      <w:r>
        <w:separator/>
      </w:r>
    </w:p>
  </w:endnote>
  <w:endnote w:type="continuationSeparator" w:id="0">
    <w:p w14:paraId="1F8163BA" w14:textId="77777777" w:rsidR="00687D30" w:rsidRDefault="00687D30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082E4" w14:textId="77777777" w:rsidR="001F52F2" w:rsidRDefault="001F52F2">
    <w:pPr>
      <w:pStyle w:val="aa"/>
      <w:jc w:val="center"/>
    </w:pPr>
    <w:r>
      <w:rPr>
        <w:rFonts w:hint="eastAsia"/>
      </w:rPr>
      <w:t>１</w:t>
    </w:r>
    <w:r w:rsidR="003A0821">
      <w:rPr>
        <w:rFonts w:hint="eastAsia"/>
      </w:rPr>
      <w:t>４</w:t>
    </w: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312EDD" w:rsidRPr="00312EDD">
      <w:rPr>
        <w:rFonts w:hint="eastAsia"/>
        <w:noProof/>
        <w:lang w:val="ja-JP"/>
      </w:rPr>
      <w:t>２８</w:t>
    </w:r>
    <w:r>
      <w:fldChar w:fldCharType="end"/>
    </w:r>
  </w:p>
  <w:p w14:paraId="5A6A39DF" w14:textId="77777777" w:rsidR="00611737" w:rsidRDefault="00611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3C9C" w14:textId="77777777" w:rsidR="00687D30" w:rsidRDefault="00687D30" w:rsidP="00B33BC5">
      <w:r>
        <w:separator/>
      </w:r>
    </w:p>
  </w:footnote>
  <w:footnote w:type="continuationSeparator" w:id="0">
    <w:p w14:paraId="531E6FAD" w14:textId="77777777" w:rsidR="00687D30" w:rsidRDefault="00687D30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013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469A8"/>
    <w:rsid w:val="00063503"/>
    <w:rsid w:val="000927D4"/>
    <w:rsid w:val="00134205"/>
    <w:rsid w:val="00141857"/>
    <w:rsid w:val="00171F8B"/>
    <w:rsid w:val="00182071"/>
    <w:rsid w:val="0018322B"/>
    <w:rsid w:val="001B1AF0"/>
    <w:rsid w:val="001D4584"/>
    <w:rsid w:val="001E50A7"/>
    <w:rsid w:val="001F52F2"/>
    <w:rsid w:val="002017DF"/>
    <w:rsid w:val="00213705"/>
    <w:rsid w:val="00225D31"/>
    <w:rsid w:val="00244DFD"/>
    <w:rsid w:val="00245C50"/>
    <w:rsid w:val="002505F3"/>
    <w:rsid w:val="00277F4A"/>
    <w:rsid w:val="002B5645"/>
    <w:rsid w:val="002D65B7"/>
    <w:rsid w:val="00302EEF"/>
    <w:rsid w:val="00305BBC"/>
    <w:rsid w:val="00312EDD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D211E"/>
    <w:rsid w:val="003D6265"/>
    <w:rsid w:val="003F6370"/>
    <w:rsid w:val="004F6EE4"/>
    <w:rsid w:val="00502755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87D30"/>
    <w:rsid w:val="006A2B7F"/>
    <w:rsid w:val="006B31EF"/>
    <w:rsid w:val="006B3BD6"/>
    <w:rsid w:val="006B454C"/>
    <w:rsid w:val="006B7B33"/>
    <w:rsid w:val="006C7984"/>
    <w:rsid w:val="006D4666"/>
    <w:rsid w:val="006E099E"/>
    <w:rsid w:val="00723D83"/>
    <w:rsid w:val="00727FD1"/>
    <w:rsid w:val="00743A45"/>
    <w:rsid w:val="00750905"/>
    <w:rsid w:val="00752101"/>
    <w:rsid w:val="007534C4"/>
    <w:rsid w:val="00794F3E"/>
    <w:rsid w:val="007B32A3"/>
    <w:rsid w:val="007C416E"/>
    <w:rsid w:val="007E0C9B"/>
    <w:rsid w:val="007E6297"/>
    <w:rsid w:val="00807993"/>
    <w:rsid w:val="00823CF9"/>
    <w:rsid w:val="00842AAF"/>
    <w:rsid w:val="0084380F"/>
    <w:rsid w:val="00852E5E"/>
    <w:rsid w:val="00893FD6"/>
    <w:rsid w:val="00895AD7"/>
    <w:rsid w:val="008A091C"/>
    <w:rsid w:val="008C7A78"/>
    <w:rsid w:val="008F5708"/>
    <w:rsid w:val="00942816"/>
    <w:rsid w:val="00947DEC"/>
    <w:rsid w:val="009A493A"/>
    <w:rsid w:val="009B62A8"/>
    <w:rsid w:val="009D18D7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C51F5"/>
    <w:rsid w:val="00AF641D"/>
    <w:rsid w:val="00B153FE"/>
    <w:rsid w:val="00B33BC5"/>
    <w:rsid w:val="00B63C11"/>
    <w:rsid w:val="00B6708B"/>
    <w:rsid w:val="00B74BF1"/>
    <w:rsid w:val="00B86AEF"/>
    <w:rsid w:val="00B943A0"/>
    <w:rsid w:val="00BA6F52"/>
    <w:rsid w:val="00BB71B3"/>
    <w:rsid w:val="00C0207C"/>
    <w:rsid w:val="00C4011D"/>
    <w:rsid w:val="00C44845"/>
    <w:rsid w:val="00C604E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6164B"/>
    <w:rsid w:val="00D66BA1"/>
    <w:rsid w:val="00D76D26"/>
    <w:rsid w:val="00DA690F"/>
    <w:rsid w:val="00DB4983"/>
    <w:rsid w:val="00DD7B34"/>
    <w:rsid w:val="00DE4F60"/>
    <w:rsid w:val="00E17B02"/>
    <w:rsid w:val="00E45818"/>
    <w:rsid w:val="00E77669"/>
    <w:rsid w:val="00EB748D"/>
    <w:rsid w:val="00ED4341"/>
    <w:rsid w:val="00EE1664"/>
    <w:rsid w:val="00EF22AB"/>
    <w:rsid w:val="00EF6C82"/>
    <w:rsid w:val="00F064A1"/>
    <w:rsid w:val="00F2435B"/>
    <w:rsid w:val="00F46777"/>
    <w:rsid w:val="00F521FA"/>
    <w:rsid w:val="00F5794E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26DB0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浅見将巳</cp:lastModifiedBy>
  <cp:revision>12</cp:revision>
  <cp:lastPrinted>2020-10-27T00:05:00Z</cp:lastPrinted>
  <dcterms:created xsi:type="dcterms:W3CDTF">2022-11-04T07:59:00Z</dcterms:created>
  <dcterms:modified xsi:type="dcterms:W3CDTF">2024-12-20T06:29:00Z</dcterms:modified>
</cp:coreProperties>
</file>