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52" w:rsidRDefault="00396C40" w:rsidP="000A1E52">
      <w:r>
        <w:rPr>
          <w:rFonts w:ascii="ＭＳ Ｐゴシック" w:hAnsi="ＭＳ Ｐゴシック" w:cs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-682211</wp:posOffset>
                </wp:positionH>
                <wp:positionV relativeFrom="paragraph">
                  <wp:posOffset>-1085215</wp:posOffset>
                </wp:positionV>
                <wp:extent cx="6515100" cy="1152939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073F" w:rsidRPr="008A728E" w:rsidRDefault="0088073F" w:rsidP="0088073F">
                            <w:pPr>
                              <w:jc w:val="center"/>
                              <w:rPr>
                                <w:rFonts w:ascii="Microsoft JhengHei" w:eastAsia="Microsoft JhengHei" w:hAnsi="Microsoft JhengHei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396C40">
                              <w:rPr>
                                <w:rFonts w:ascii="Noto Sans CJK JP Medium" w:eastAsia="Noto Sans CJK JP Medium" w:hAnsi="Noto Sans CJK JP Medium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Pr="00383A42">
                              <w:rPr>
                                <w:rFonts w:ascii="Microsoft JhengHei" w:eastAsia="Microsoft JhengHei" w:hAnsi="Microsoft JhengHei" w:cs="Microsoft JhengHei" w:hint="eastAsia"/>
                                <w:sz w:val="96"/>
                                <w:szCs w:val="96"/>
                                <w:highlight w:val="yellow"/>
                                <w:lang w:val="ja-JP"/>
                              </w:rPr>
                              <w:t>○○</w:t>
                            </w:r>
                            <w:r w:rsidRPr="008A728E">
                              <w:rPr>
                                <w:rFonts w:ascii="Microsoft JhengHei" w:eastAsia="Microsoft JhengHei" w:hAnsi="Microsoft JhengHei" w:cs="Microsoft JhengHei" w:hint="eastAsia"/>
                                <w:sz w:val="96"/>
                                <w:szCs w:val="96"/>
                                <w:lang w:val="ja-JP"/>
                              </w:rPr>
                              <w:t xml:space="preserve">图书馆　</w:t>
                            </w:r>
                            <w:r w:rsidRPr="008A728E">
                              <w:rPr>
                                <w:rFonts w:ascii="Microsoft JhengHei" w:eastAsia="Microsoft JhengHei" w:hAnsi="Microsoft JhengHei" w:hint="eastAsia"/>
                                <w:sz w:val="96"/>
                                <w:szCs w:val="96"/>
                                <w:lang w:val="ja-JP"/>
                              </w:rPr>
                              <w:t>利用指南</w:t>
                            </w:r>
                          </w:p>
                          <w:p w:rsidR="0088073F" w:rsidRDefault="0088073F" w:rsidP="0088073F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 </w:t>
                            </w:r>
                          </w:p>
                          <w:p w:rsidR="0088073F" w:rsidRPr="000A1E52" w:rsidRDefault="0088073F" w:rsidP="000A1E5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3.7pt;margin-top:-85.45pt;width:513pt;height:90.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ihYgIAAIsEAAAOAAAAZHJzL2Uyb0RvYy54bWysVMFu2zAMvQ/YPwi6L47TuFuCOEWWIsOA&#10;oC2QDj0rspwYkEVNUmJnxwYo9hH7hWHnfY9/ZJScpFm307CLTIrkE/lIenRVl5JshbEFqJTGnS4l&#10;QnHICrVK6af72Zt3lFjHVMYkKJHSnbD0avz61ajSQ9GDNchMGIIgyg4rndK1c3oYRZavRclsB7RQ&#10;aMzBlMyhalZRZliF6KWMet3uZVSBybQBLqzF2+vWSMcBP88Fd7d5boUjMqWYmwunCefSn9F4xIYr&#10;w/S64Ic02D9kUbJC4aMnqGvmGNmY4g+osuAGLOSuw6GMIM8LLkINWE3cfVHNYs20CLUgOVafaLL/&#10;D5bfbO8MKbKUJpQoVmKLmv1T8/i9efzZ7L+SZv+t2e+bxx+ok8TTVWk7xKiFxjhXv4ca2368t3jp&#10;WahzU/ov1kfQjsTvTmSL2hGOl5dJnMRdNHG0xXHSG1wMPE70HK6NdR8ElMQLKTXYzUAy286ta12P&#10;Lv41C7LIZoWUQfETJKbSkC3D3ksXkkTw37ykIhWmcpF0A7ACH94iS4W5+GLborzk6mV9YGAJ2Q4J&#10;MNBOlNV8VmCSc2bdHTM4QlgYroW7xSOXgI/AQaJkDebL3+69P3YWrZRUOJIptZ83zAhK5EeFPR/E&#10;/b6f4aD0k7c9VMy5ZXluUZtyClh5jAuoeRC9v5NHMTdQPuD2TPyraGKK49spdUdx6tpFwe3jYjIJ&#10;Tji1mrm5WmjuoT3TvgX39QMz+tAnhy2+gePwsuGLdrW+PlLBZOMgL0IvPcEtqwfeceLDNBy206/U&#10;uR68nv8h418AAAD//wMAUEsDBBQABgAIAAAAIQBh/wpf4wAAAAwBAAAPAAAAZHJzL2Rvd25yZXYu&#10;eG1sTI/LTsMwEEX3SPyDNUhsUGuHQtOGOBVCPCR2NDzEzo2HJCIeR7Gbhr9nuoLdjObozrn5ZnKd&#10;GHEIrScNyVyBQKq8banW8Fo+zFYgQjRkTecJNfxggE1xepKbzPoDveC4jbXgEAqZ0dDE2GdShqpB&#10;Z8Lc90h8+/KDM5HXoZZ2MAcOd528VGopnWmJPzSmx7sGq+/t3mn4vKg/nsP0+HZYXC/6+6exTN9t&#10;qfX52XR7AyLiFP9gOOqzOhTstPN7skF0GmaJSq+YPU6pWoNgZp2sliB2DKsUZJHL/yWKXwAAAP//&#10;AwBQSwECLQAUAAYACAAAACEAtoM4kv4AAADhAQAAEwAAAAAAAAAAAAAAAAAAAAAAW0NvbnRlbnRf&#10;VHlwZXNdLnhtbFBLAQItABQABgAIAAAAIQA4/SH/1gAAAJQBAAALAAAAAAAAAAAAAAAAAC8BAABf&#10;cmVscy8ucmVsc1BLAQItABQABgAIAAAAIQBeBzihYgIAAIsEAAAOAAAAAAAAAAAAAAAAAC4CAABk&#10;cnMvZTJvRG9jLnhtbFBLAQItABQABgAIAAAAIQBh/wpf4wAAAAwBAAAPAAAAAAAAAAAAAAAAALwE&#10;AABkcnMvZG93bnJldi54bWxQSwUGAAAAAAQABADzAAAAzAUAAAAA&#10;" fillcolor="white [3201]" stroked="f" strokeweight=".5pt">
                <v:textbox>
                  <w:txbxContent>
                    <w:p w:rsidR="0088073F" w:rsidRPr="008A728E" w:rsidRDefault="0088073F" w:rsidP="0088073F">
                      <w:pPr>
                        <w:jc w:val="center"/>
                        <w:rPr>
                          <w:rFonts w:ascii="Microsoft JhengHei" w:eastAsia="Microsoft JhengHei" w:hAnsi="Microsoft JhengHei"/>
                          <w:sz w:val="96"/>
                          <w:szCs w:val="96"/>
                          <w:lang w:eastAsia="zh-CN"/>
                        </w:rPr>
                      </w:pPr>
                      <w:r w:rsidRPr="00396C40">
                        <w:rPr>
                          <w:rFonts w:ascii="Noto Sans CJK JP Medium" w:eastAsia="Noto Sans CJK JP Medium" w:hAnsi="Noto Sans CJK JP Medium" w:cs="Microsoft JhengHei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Pr="00383A42">
                        <w:rPr>
                          <w:rFonts w:ascii="Microsoft JhengHei" w:eastAsia="Microsoft JhengHei" w:hAnsi="Microsoft JhengHei" w:cs="Microsoft JhengHei" w:hint="eastAsia"/>
                          <w:sz w:val="96"/>
                          <w:szCs w:val="96"/>
                          <w:highlight w:val="yellow"/>
                          <w:lang w:val="ja-JP"/>
                        </w:rPr>
                        <w:t>○○</w:t>
                      </w:r>
                      <w:r w:rsidRPr="008A728E">
                        <w:rPr>
                          <w:rFonts w:ascii="Microsoft JhengHei" w:eastAsia="Microsoft JhengHei" w:hAnsi="Microsoft JhengHei" w:cs="Microsoft JhengHei" w:hint="eastAsia"/>
                          <w:sz w:val="96"/>
                          <w:szCs w:val="96"/>
                          <w:lang w:val="ja-JP"/>
                        </w:rPr>
                        <w:t xml:space="preserve">图书馆　</w:t>
                      </w:r>
                      <w:r w:rsidRPr="008A728E">
                        <w:rPr>
                          <w:rFonts w:ascii="Microsoft JhengHei" w:eastAsia="Microsoft JhengHei" w:hAnsi="Microsoft JhengHei" w:hint="eastAsia"/>
                          <w:sz w:val="96"/>
                          <w:szCs w:val="96"/>
                          <w:lang w:val="ja-JP"/>
                        </w:rPr>
                        <w:t>利用指南</w:t>
                      </w:r>
                    </w:p>
                    <w:p w:rsidR="0088073F" w:rsidRDefault="0088073F" w:rsidP="0088073F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</w:rPr>
                        <w:t> </w:t>
                      </w:r>
                    </w:p>
                    <w:p w:rsidR="0088073F" w:rsidRPr="000A1E52" w:rsidRDefault="0088073F" w:rsidP="000A1E5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73F">
        <w:rPr>
          <w:rFonts w:ascii="ＭＳ Ｐゴシック" w:hAnsi="ＭＳ Ｐゴシック" w:cs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70157</wp:posOffset>
                </wp:positionV>
                <wp:extent cx="6645275" cy="828675"/>
                <wp:effectExtent l="0" t="0" r="317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8286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756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73F" w:rsidRPr="008A728E" w:rsidRDefault="0088073F" w:rsidP="0088073F">
                            <w:pPr>
                              <w:spacing w:before="60" w:line="300" w:lineRule="exact"/>
                              <w:ind w:left="283" w:right="283"/>
                              <w:jc w:val="left"/>
                              <w:rPr>
                                <w:rFonts w:ascii="Microsoft YaHei" w:eastAsia="Microsoft YaHei" w:hAnsi="Microsoft YaHei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图书馆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是每个人都可以利用的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设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施。</w:t>
                            </w:r>
                          </w:p>
                          <w:p w:rsidR="0088073F" w:rsidRPr="008A728E" w:rsidRDefault="0088073F" w:rsidP="0088073F">
                            <w:pPr>
                              <w:spacing w:before="60" w:line="300" w:lineRule="exact"/>
                              <w:ind w:left="283" w:right="283"/>
                              <w:jc w:val="left"/>
                              <w:rPr>
                                <w:rFonts w:ascii="Microsoft YaHei" w:eastAsia="Microsoft YaHei" w:hAnsi="Microsoft YaHei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书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架上的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书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籍，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报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刊，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杂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志等，任何人都可以自由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阅览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。</w:t>
                            </w:r>
                          </w:p>
                          <w:p w:rsidR="0088073F" w:rsidRPr="008A728E" w:rsidRDefault="0088073F" w:rsidP="0088073F">
                            <w:pPr>
                              <w:spacing w:before="60" w:line="300" w:lineRule="exact"/>
                              <w:ind w:left="283" w:right="283"/>
                              <w:jc w:val="left"/>
                              <w:rPr>
                                <w:rFonts w:ascii="Microsoft YaHei" w:eastAsia="Microsoft YaHei" w:hAnsi="Microsoft YaHei" w:cs="Segoe UI Semibold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图书馆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是免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费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利用。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图书馆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保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护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利用者的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隐</w:t>
                            </w:r>
                            <w:r w:rsidRPr="008A728E">
                              <w:rPr>
                                <w:rFonts w:ascii="Microsoft YaHei" w:eastAsia="Microsoft YaHei" w:hAnsi="Microsoft YaHei" w:cs="游ゴシック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私</w:t>
                            </w:r>
                            <w:r w:rsidRPr="008A728E">
                              <w:rPr>
                                <w:rFonts w:ascii="Microsoft YaHei" w:eastAsia="Microsoft YaHei" w:hAnsi="Microsoft YaHei" w:hint="eastAsia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 xml:space="preserve">。 </w:t>
                            </w:r>
                          </w:p>
                          <w:p w:rsidR="0088073F" w:rsidRPr="008A728E" w:rsidRDefault="0088073F" w:rsidP="0088073F">
                            <w:pPr>
                              <w:rPr>
                                <w:rFonts w:ascii="Microsoft YaHei" w:eastAsia="Microsoft YaHei" w:hAnsi="Microsoft YaHei" w:cs="Calibri"/>
                                <w:color w:val="000000"/>
                                <w:kern w:val="28"/>
                                <w:szCs w:val="21"/>
                              </w:rPr>
                            </w:pPr>
                            <w:r w:rsidRPr="008A728E">
                              <w:rPr>
                                <w:rFonts w:ascii="Microsoft YaHei" w:eastAsia="Microsoft YaHei" w:hAnsi="Microsoft YaHei" w:hint="eastAsia"/>
                              </w:rPr>
                              <w:t> </w:t>
                            </w:r>
                          </w:p>
                          <w:p w:rsidR="0088073F" w:rsidRPr="00C11E49" w:rsidRDefault="0088073F" w:rsidP="000A1E52">
                            <w:pPr>
                              <w:spacing w:before="60"/>
                              <w:ind w:left="283" w:right="283"/>
                              <w:jc w:val="left"/>
                              <w:rPr>
                                <w:rFonts w:ascii="Yu Gothic UI" w:eastAsia="Yu Gothic UI" w:hAnsi="Yu Gothic UI" w:cs="Segoe UI Semibold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 w:cs="Segoe UI Semibold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5.5pt;width:523.25pt;height:65.25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Q5rAIAACYFAAAOAAAAZHJzL2Uyb0RvYy54bWysVNuO0zAQfUfiHyy/d3PZNE2iTVd7oQhp&#10;uUgLH+A6TmOR2MF2mywrXrYS4iP4BcQz35MfYey0u10QEkK0kjP2eI5n5hz75LRvarRhSnMpchwc&#10;+RgxQWXBxSrH794uJglG2hBRkFoKluMbpvHp/OmTk67NWCgrWRdMIQAROuvaHFfGtJnnaVqxhugj&#10;2TIBzlKqhhiYqpVXKNIBelN7oe/HXidV0SpJmdawejk68dzhlyWj5nVZamZQnWPIzbhRuXFpR29+&#10;QrKVIm3F6S4N8g9ZNIQLOPQe6pIYgtaK/wbVcKqklqU5orLxZFlyylwNUE3g/1LNdUVa5mqB5uj2&#10;vk36/8HSV5s3CvEix8cYCdIARcP283D3bbj7MWy/oGH7ddhuh7vvMEfHtl1dqzOIum4hzvTnsgfa&#10;Xem6vZL0vUZCXlRErNiZUrKrGCkg3cBGegehI462IMvupSzgXLI20gH1pWpsL6E7CNCBtpt7qlhv&#10;EIXFOI6m4WyKEQVfEiYx2PYIku2jW6XNcyYbZI0cK5CCQyebK23Grfst9jAta14seF27iVotL2qF&#10;NgRkk/j2v0N/tK0WdrOQNmxEHFcgSTjD+my6Tga3aRBG/nmYThZxMptEi2g6SWd+MvGD9DyN/SiN&#10;LhefbIJBlFW8KJi44oLtJRlEf0f57nKMYnKiRF2Ow2nk+yNHf6zyeDaNQ0cw9PBRlQ03cEVr3thW&#10;2J9tBckss89E4WxDeD3a3uP8HSPQhP3XtcXpwFI/isD0y94p0InEamQpixsQhpLAG7APzwsYlVQf&#10;MergquZYf1gTxTCqXwgQ1ywKU1CCcZMkSSFEHTqWBw4iKADl2GA0mhdmfA3WreKrCs4ZxSzkGcix&#10;5E4pDzntRAyX0VW0ezjsbT+cu10Pz9v8JwAAAP//AwBQSwMEFAAGAAgAAAAhAKs1uEzeAAAACAEA&#10;AA8AAABkcnMvZG93bnJldi54bWxMj8tOwzAQRfdI/IM1SGwQdVLaAiFOhYq6qsQjhb0bT5MIexzF&#10;bhP+vtNVWc3jju6cmy9HZ8UR+9B6UpBOEhBIlTct1Qq+t+v7JxAhajLaekIFfxhgWVxf5TozfqAv&#10;PJaxFmxCIdMKmhi7TMpQNeh0mPgOibW9752OPPa1NL0e2NxZOU2ShXS6Jf7Q6A5XDVa/5cEpGJ79&#10;fvVwt/14nLZv5fvnZo2bH6vU7c34+gIi4hgvx3DGZ3QomGnnD2SCsAo4SORtyvWsJrPFHMSOu1k6&#10;B1nk8n+A4gQAAP//AwBQSwECLQAUAAYACAAAACEAtoM4kv4AAADhAQAAEwAAAAAAAAAAAAAAAAAA&#10;AAAAW0NvbnRlbnRfVHlwZXNdLnhtbFBLAQItABQABgAIAAAAIQA4/SH/1gAAAJQBAAALAAAAAAAA&#10;AAAAAAAAAC8BAABfcmVscy8ucmVsc1BLAQItABQABgAIAAAAIQCgpdQ5rAIAACYFAAAOAAAAAAAA&#10;AAAAAAAAAC4CAABkcnMvZTJvRG9jLnhtbFBLAQItABQABgAIAAAAIQCrNbhM3gAAAAgBAAAPAAAA&#10;AAAAAAAAAAAAAAYFAABkcnMvZG93bnJldi54bWxQSwUGAAAAAAQABADzAAAAEQYAAAAA&#10;" fillcolor="gray" stroked="f" strokecolor="#375623" strokeweight="2pt">
                <v:textbox inset="5.85pt,.7pt,5.85pt,.7pt">
                  <w:txbxContent>
                    <w:p w:rsidR="0088073F" w:rsidRPr="008A728E" w:rsidRDefault="0088073F" w:rsidP="0088073F">
                      <w:pPr>
                        <w:spacing w:before="60" w:line="300" w:lineRule="exact"/>
                        <w:ind w:left="283" w:right="283"/>
                        <w:jc w:val="left"/>
                        <w:rPr>
                          <w:rFonts w:ascii="Microsoft YaHei" w:eastAsia="Microsoft YaHei" w:hAnsi="Microsoft YaHei"/>
                          <w:color w:val="FFFFFF"/>
                          <w:sz w:val="24"/>
                          <w:szCs w:val="24"/>
                          <w:lang w:val="ja-JP"/>
                        </w:rPr>
                      </w:pP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图书馆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是每个人都可以利用的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设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施。</w:t>
                      </w:r>
                    </w:p>
                    <w:p w:rsidR="0088073F" w:rsidRPr="008A728E" w:rsidRDefault="0088073F" w:rsidP="0088073F">
                      <w:pPr>
                        <w:spacing w:before="60" w:line="300" w:lineRule="exact"/>
                        <w:ind w:left="283" w:right="283"/>
                        <w:jc w:val="left"/>
                        <w:rPr>
                          <w:rFonts w:ascii="Microsoft YaHei" w:eastAsia="Microsoft YaHei" w:hAnsi="Microsoft YaHei"/>
                          <w:color w:val="FFFFFF"/>
                          <w:sz w:val="24"/>
                          <w:szCs w:val="24"/>
                          <w:lang w:val="ja-JP"/>
                        </w:rPr>
                      </w:pP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书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架上的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书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籍，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报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刊，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杂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志等，任何人都可以自由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阅览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。</w:t>
                      </w:r>
                    </w:p>
                    <w:p w:rsidR="0088073F" w:rsidRPr="008A728E" w:rsidRDefault="0088073F" w:rsidP="0088073F">
                      <w:pPr>
                        <w:spacing w:before="60" w:line="300" w:lineRule="exact"/>
                        <w:ind w:left="283" w:right="283"/>
                        <w:jc w:val="left"/>
                        <w:rPr>
                          <w:rFonts w:ascii="Microsoft YaHei" w:eastAsia="Microsoft YaHei" w:hAnsi="Microsoft YaHei" w:cs="Segoe UI Semibold"/>
                          <w:color w:val="FFFFFF"/>
                          <w:sz w:val="24"/>
                          <w:szCs w:val="24"/>
                          <w:lang w:val="ja-JP"/>
                        </w:rPr>
                      </w:pP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图书馆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是免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费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利用。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图书馆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保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护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利用者的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>隐</w:t>
                      </w:r>
                      <w:r w:rsidRPr="008A728E">
                        <w:rPr>
                          <w:rFonts w:ascii="Microsoft YaHei" w:eastAsia="Microsoft YaHei" w:hAnsi="Microsoft YaHei" w:cs="游ゴシック" w:hint="eastAsia"/>
                          <w:color w:val="FFFFFF"/>
                          <w:sz w:val="24"/>
                          <w:szCs w:val="24"/>
                          <w:lang w:val="ja-JP"/>
                        </w:rPr>
                        <w:t>私</w:t>
                      </w:r>
                      <w:r w:rsidRPr="008A728E">
                        <w:rPr>
                          <w:rFonts w:ascii="Microsoft YaHei" w:eastAsia="Microsoft YaHei" w:hAnsi="Microsoft YaHei" w:hint="eastAsia"/>
                          <w:color w:val="FFFFFF"/>
                          <w:sz w:val="24"/>
                          <w:szCs w:val="24"/>
                          <w:lang w:val="ja-JP"/>
                        </w:rPr>
                        <w:t xml:space="preserve">。 </w:t>
                      </w:r>
                    </w:p>
                    <w:p w:rsidR="0088073F" w:rsidRPr="008A728E" w:rsidRDefault="0088073F" w:rsidP="0088073F">
                      <w:pPr>
                        <w:rPr>
                          <w:rFonts w:ascii="Microsoft YaHei" w:eastAsia="Microsoft YaHei" w:hAnsi="Microsoft YaHei" w:cs="Calibri"/>
                          <w:color w:val="000000"/>
                          <w:kern w:val="28"/>
                          <w:szCs w:val="21"/>
                        </w:rPr>
                      </w:pPr>
                      <w:r w:rsidRPr="008A728E">
                        <w:rPr>
                          <w:rFonts w:ascii="Microsoft YaHei" w:eastAsia="Microsoft YaHei" w:hAnsi="Microsoft YaHei" w:hint="eastAsia"/>
                        </w:rPr>
                        <w:t> </w:t>
                      </w:r>
                    </w:p>
                    <w:p w:rsidR="0088073F" w:rsidRPr="00C11E49" w:rsidRDefault="0088073F" w:rsidP="000A1E52">
                      <w:pPr>
                        <w:spacing w:before="60"/>
                        <w:ind w:left="283" w:right="283"/>
                        <w:jc w:val="left"/>
                        <w:rPr>
                          <w:rFonts w:ascii="Yu Gothic UI" w:eastAsia="Yu Gothic UI" w:hAnsi="Yu Gothic UI" w:cs="Segoe UI Semibold"/>
                          <w:color w:val="FFFFFF"/>
                          <w:sz w:val="24"/>
                          <w:szCs w:val="24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 w:cs="Segoe UI Semibold"/>
                          <w:color w:val="FFFFFF"/>
                          <w:sz w:val="24"/>
                          <w:szCs w:val="24"/>
                          <w:lang w:val="ja-JP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E52" w:rsidRDefault="000A1E52" w:rsidP="000A1E52"/>
    <w:p w:rsidR="000A1E52" w:rsidRDefault="000A1E52" w:rsidP="000A1E52"/>
    <w:p w:rsidR="000A1E52" w:rsidRDefault="000A1E52" w:rsidP="000A1E52"/>
    <w:p w:rsidR="000A1E52" w:rsidRDefault="0088073F" w:rsidP="000A1E52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AD882" wp14:editId="6C60E2A4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6659743" cy="324000"/>
                <wp:effectExtent l="0" t="0" r="8255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73F" w:rsidRPr="008A728E" w:rsidRDefault="0088073F" w:rsidP="0088073F">
                            <w:pPr>
                              <w:spacing w:line="320" w:lineRule="exact"/>
                              <w:rPr>
                                <w:rFonts w:ascii="Microsoft YaHei UI" w:eastAsia="Microsoft YaHei UI" w:hAnsi="Microsoft YaHei UI"/>
                              </w:rPr>
                            </w:pPr>
                            <w:r w:rsidRPr="0088073F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利用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时间</w:t>
                            </w:r>
                          </w:p>
                          <w:p w:rsidR="0088073F" w:rsidRPr="00C11E49" w:rsidRDefault="0088073F" w:rsidP="00B936F4">
                            <w:pPr>
                              <w:spacing w:line="440" w:lineRule="exact"/>
                              <w:jc w:val="left"/>
                              <w:rPr>
                                <w:rFonts w:ascii="Yu Gothic UI Semibold" w:eastAsia="Yu Gothic UI Semibold" w:hAnsi="Yu Gothic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D882" id="Text Box 37" o:spid="_x0000_s1028" type="#_x0000_t202" style="position:absolute;left:0;text-align:left;margin-left:0;margin-top:13.55pt;width:524.4pt;height:25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yo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KUaCdFCjB7Y3aCH3aJxZfYZeF3DsvoeDZg/7UGfHVfd3snrUSMhlQ8SWzZWSQ8MIhfxi+2V4&#10;9qnH0RZkM3yQFO4hOyMd0L5WnRUP5ECADnV6PtXG5lLBZppO8iwZY1TBu/EoiSJXvJAUx697pc07&#10;JjtkFyVWUHuHTp7utLHZkOJ4xF6mZcvpmretC6zf2LJV6ImAU+ijZ9juOkjV7x28AlvgqLMtgHVu&#10;tV+7Sy6AW2HhhbQX+Rz8DnPe9ImRAkjC0p60dJ1vfuQxkFyM8mCdTrMgWSeTIM+iaRDF+SJPoyRP&#10;btc/LcE4KRpOKRN3XLCjh+Pk7zxy6CbvPudiNJR4NAF9nXgXZE48X1uljhuYAi3vSjyFwvrSksJ6&#10;aSUo6EYKQ3jr1+ElY6c5yHap3nw9icAu0yDLJuMgGa+iYDFdL4P5Mk7TbLVYLlbxpXorVxH9/wK6&#10;RI7ltYHcAbv7hg6IcuvM8SQfxRgCmEOjzPNFpN3CAK2MwkhJ85WbxnW/7QOL8ZrSn/Lx0r2keqbs&#10;QY0XccHmR5e6trad7Hva7Dd7N0FGx2mxkfQZ+hx4uGaG3wMsGqm+YzTAqC2x/rYjimHUvhcwK8bp&#10;xA4fcx6o82BzHhBRAVSJNxj55dL4eb7rFd82cJPvXSHnMF9q7lrfDiKfFTCyAYxTx+0w+u28Po/d&#10;qZcf1OwXAAAA//8DAFBLAwQUAAYACAAAACEAGKjGRtsAAAAHAQAADwAAAGRycy9kb3ducmV2Lnht&#10;bEyPQUsDMRSE74L/ITzBi9hki7TLum+LWKTgzVbxmm6eu4ubl5Ck3fXfm570OMww8029me0ozhTi&#10;4BihWCgQxK0zA3cI74eX+xJETJqNHh0Twg9F2DTXV7WujJv4jc771IlcwrHSCH1KvpIytj1ZHRfO&#10;E2fvywWrU5ahkyboKZfbUS6VWkmrB84Lvfb03FP7vT9ZBLdSHHfT64fzW5rvDv5zG3aMeHszPz2C&#10;SDSnvzBc8DM6NJnp6E5sohgR8pGEsFwXIC6ueijzkyPCuixANrX8z9/8AgAA//8DAFBLAQItABQA&#10;BgAIAAAAIQC2gziS/gAAAOEBAAATAAAAAAAAAAAAAAAAAAAAAABbQ29udGVudF9UeXBlc10ueG1s&#10;UEsBAi0AFAAGAAgAAAAhADj9If/WAAAAlAEAAAsAAAAAAAAAAAAAAAAALwEAAF9yZWxzLy5yZWxz&#10;UEsBAi0AFAAGAAgAAAAhAB/XfKgLAwAA6AYAAA4AAAAAAAAAAAAAAAAALgIAAGRycy9lMm9Eb2Mu&#10;eG1sUEsBAi0AFAAGAAgAAAAhABioxkb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88073F" w:rsidRPr="008A728E" w:rsidRDefault="0088073F" w:rsidP="0088073F">
                      <w:pPr>
                        <w:spacing w:line="320" w:lineRule="exact"/>
                        <w:rPr>
                          <w:rFonts w:ascii="Microsoft YaHei UI" w:eastAsia="Microsoft YaHei UI" w:hAnsi="Microsoft YaHei UI"/>
                        </w:rPr>
                      </w:pPr>
                      <w:r w:rsidRPr="0088073F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color w:val="FFFFFF"/>
                          <w:sz w:val="26"/>
                          <w:szCs w:val="26"/>
                          <w:lang w:val="ja-JP"/>
                        </w:rPr>
                        <w:t>利用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color w:val="FFFFFF"/>
                          <w:sz w:val="26"/>
                          <w:szCs w:val="26"/>
                          <w:lang w:val="ja-JP"/>
                        </w:rPr>
                        <w:t>时间</w:t>
                      </w:r>
                    </w:p>
                    <w:p w:rsidR="0088073F" w:rsidRPr="00C11E49" w:rsidRDefault="0088073F" w:rsidP="00B936F4">
                      <w:pPr>
                        <w:spacing w:line="440" w:lineRule="exact"/>
                        <w:jc w:val="left"/>
                        <w:rPr>
                          <w:rFonts w:ascii="Yu Gothic UI Semibold" w:eastAsia="Yu Gothic UI Semibold" w:hAnsi="Yu Gothic UI Semibold" w:cs="Segoe UI Semibold"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E52" w:rsidRDefault="000A1E52" w:rsidP="000A1E52"/>
    <w:p w:rsidR="000A1E52" w:rsidRDefault="0088073F" w:rsidP="000A1E52"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4274969" cy="983615"/>
                <wp:effectExtent l="0" t="0" r="11430" b="260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969" cy="983615"/>
                          <a:chOff x="0" y="0"/>
                          <a:chExt cx="4274969" cy="98361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8073F" w:rsidRPr="008A728E" w:rsidRDefault="0088073F" w:rsidP="0088073F">
                              <w:pPr>
                                <w:spacing w:line="340" w:lineRule="exact"/>
                                <w:jc w:val="center"/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星期二～星期五</w:t>
                              </w:r>
                            </w:p>
                            <w:p w:rsidR="0088073F" w:rsidRDefault="0088073F" w:rsidP="0088073F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C11E49" w:rsidRDefault="0088073F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8073F" w:rsidRPr="008A728E" w:rsidRDefault="0088073F" w:rsidP="0088073F">
                              <w:pPr>
                                <w:spacing w:line="340" w:lineRule="exact"/>
                                <w:rPr>
                                  <w:rFonts w:ascii="Microsoft YaHei UI" w:eastAsia="Microsoft YaHei UI" w:hAnsi="Microsoft YaHei UI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>6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>月～9月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 xml:space="preserve"> </w:t>
                              </w:r>
                              <w:r w:rsidR="008A728E" w:rsidRPr="00383A42">
                                <w:rPr>
                                  <w:rFonts w:ascii="Microsoft YaHei UI" w:eastAsiaTheme="minorEastAsia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 xml:space="preserve"> </w:t>
                              </w:r>
                              <w:r w:rsidR="008A728E" w:rsidRPr="00383A42">
                                <w:rPr>
                                  <w:rFonts w:ascii="Microsoft YaHei UI" w:eastAsiaTheme="minorEastAsia" w:hAnsi="Microsoft YaHei UI" w:hint="eastAsia"/>
                                  <w:sz w:val="22"/>
                                  <w:highlight w:val="yellow"/>
                                </w:rPr>
                                <w:t>：</w:t>
                              </w:r>
                              <w:r w:rsidR="008A728E" w:rsidRPr="00383A42">
                                <w:rPr>
                                  <w:rFonts w:ascii="Microsoft YaHei UI" w:eastAsiaTheme="minorEastAsia" w:hAnsi="Microsoft YaHei UI" w:hint="eastAsia"/>
                                  <w:sz w:val="22"/>
                                  <w:highlight w:val="yellow"/>
                                </w:rPr>
                                <w:t xml:space="preserve">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9:00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>～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 </w:t>
                              </w:r>
                              <w:r w:rsidR="008A728E"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highlight w:val="yellow"/>
                                </w:rPr>
                                <w:t>20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highlight w:val="yellow"/>
                                </w:rPr>
                                <w:t>:00</w:t>
                              </w:r>
                            </w:p>
                            <w:p w:rsidR="0088073F" w:rsidRPr="00C11E49" w:rsidRDefault="0088073F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8073F" w:rsidRPr="008A728E" w:rsidRDefault="0088073F" w:rsidP="0088073F">
                              <w:pPr>
                                <w:spacing w:line="340" w:lineRule="exact"/>
                                <w:jc w:val="distribute"/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</w:pP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>10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>月～5月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 xml:space="preserve">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: 9:00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>～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 19:00</w:t>
                              </w:r>
                            </w:p>
                            <w:p w:rsidR="0088073F" w:rsidRDefault="0088073F" w:rsidP="0088073F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C41ADD">
                              <w:pPr>
                                <w:rPr>
                                  <w:rFonts w:ascii="Yu Gothic UI" w:eastAsia="Yu Gothic UI" w:hAnsi="Yu Gothic UI"/>
                                  <w:szCs w:val="21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13741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8073F" w:rsidRPr="008A728E" w:rsidRDefault="0088073F" w:rsidP="008A728E">
                              <w:pPr>
                                <w:spacing w:line="340" w:lineRule="exact"/>
                                <w:jc w:val="center"/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星期六·星期日·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节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假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日</w:t>
                              </w:r>
                            </w:p>
                            <w:p w:rsidR="0088073F" w:rsidRDefault="0088073F" w:rsidP="0088073F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A065A3">
                              <w:pPr>
                                <w:rPr>
                                  <w:rFonts w:ascii="Yu Gothic UI" w:eastAsia="Yu Gothic UI" w:hAnsi="Yu Gothic UI"/>
                                  <w:szCs w:val="21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C41ADD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213741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8073F" w:rsidRPr="008A728E" w:rsidRDefault="0088073F" w:rsidP="0088073F">
                              <w:pPr>
                                <w:spacing w:line="340" w:lineRule="exact"/>
                                <w:jc w:val="center"/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</w:pPr>
                              <w:r w:rsidRPr="00396C40">
                                <w:rPr>
                                  <w:rFonts w:ascii="Noto Sans CJK JP Light" w:eastAsia="Noto Sans CJK JP Light" w:hAnsi="Noto Sans CJK JP Light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9:00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>～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 17:00</w:t>
                              </w:r>
                            </w:p>
                            <w:p w:rsidR="0088073F" w:rsidRDefault="0088073F" w:rsidP="0088073F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88073F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13741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8073F" w:rsidRPr="008A728E" w:rsidRDefault="0088073F" w:rsidP="0088073F">
                              <w:pPr>
                                <w:spacing w:line="340" w:lineRule="exact"/>
                                <w:jc w:val="center"/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</w:pP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9:00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val="ja-JP"/>
                                </w:rPr>
                                <w:t>～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 xml:space="preserve"> 17:00</w:t>
                              </w:r>
                            </w:p>
                            <w:p w:rsidR="0088073F" w:rsidRDefault="0088073F" w:rsidP="0088073F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A065A3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88073F" w:rsidRPr="00C11E49" w:rsidRDefault="0088073F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29" style="position:absolute;left:0;text-align:left;margin-left:0;margin-top:13.7pt;width:336.6pt;height:77.45pt;z-index:251667456;mso-position-horizontal:center;mso-position-horizontal-relative:margin" coordsize="4274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pgnQMAAPIVAAAOAAAAZHJzL2Uyb0RvYy54bWzsWEtvEzEQviPxHyzf6T6TNqtuq1JohVSV&#10;SgX17DjeZMXu2thON+XYSIgDZ7jwDxCCKxL/ZsX/YOx9NG15lCIhEXLZ+DEee76Zb8bx5vYsz9Ap&#10;kyrlRYy9NRcjVlA+SotxjJ8+2bu3gZHSpBiRjBcsxmdM4e2tu3c2SxExn094NmISgZJCRaWI8URr&#10;ETmOohOWE7XGBStgMuEyJxq6cuyMJClBe545vuv2nZLLkZCcMqVg9EE9ibes/iRhVD9OEsU0ymIM&#10;Z9P2K+13aL7O1iaJxpKISUqbY5BbnCInaQGbdqoeEE3QVKbXVOUplVzxRK9Rnjs8SVLKrA1gjede&#10;sWZf8qmwtoyjciw6mADaKzjdWi09PD2SKB3FOAwxKkgOPqrOP1Xz99X8SzV/+/X1GwQzAFMpxhFI&#10;70txLI5kMzCue8byWSJz8ws2oZkF+KwDmM00ojAY+uvhoD/AiMLcYCPoe73aA3QCbrq2jE4e/nyh&#10;027rmNN1hykFBJO6wEv9GV7HEyKYdYMyCDR4BesdXvOX1fmH6vxzNX+Fqvm7aj6vzj9CH4GMBcqu&#10;M7AhPbvPAQivHVcweFP0fC9Y7/Ua9ALfDT2rpgOBREIqvc94jkwjxhLC30YlOT1QGk4Coq2I2VTx&#10;LB3tpVlmO4ZybDeT6JQAWTLdKr8klRWojHE/6LlW8aU5o7pbP8wIfWashD0XpKCXFTBoXFTbblp6&#10;NpzZIAxaXIZ8dAZwSV4zVgm6l4L6A6L0EZFAUSAzpB39GD5JxuFMvGlhNOHyxffGjTxEAsxiVALl&#10;Y6yeT4lkGGWPCoiRgReGJkfYTthb96EjF2eGizPFNN/lAJQHCU5Q2zTyOmubieT5CWSnHbMrTJGC&#10;wt4x1m1zV9eJCLIbZTs7VgiygiD6oDgW1Kg2jjGwPpmdECkat2qg0yFvo5JEV7xby5qVBd+Zap6k&#10;1vUG5xrVBn5giGH136AKFIEmtfyYKhut64Fiv08VoIMLzoN4I1GbbS7zJfB77qAJyDZXtWT4Z/nS&#10;ZObWsyu+LAdfIMf/ki82lg19b8WXfs/red/hSwiDtjoHge+5tjovU32xBl1kwhVfloIvpmr/ii91&#10;cbgFX0wVsay4fp29XGCW8kLWb6vy6kK2RBey0L8BYfzW9b9ZYBYJ859ey7q/fSvWLBNrghuwpvsH&#10;+wes+U8vZ90/wBVr/g5r7KsZPCzaR5rmEdS8XC727WPBxVPt1jcAAAD//wMAUEsDBBQABgAIAAAA&#10;IQBqXQrw3wAAAAcBAAAPAAAAZHJzL2Rvd25yZXYueG1sTI9PS8NAFMTvgt9heYI3u/mjbUmzKaWo&#10;pyLYCtLba/Y1Cc2+Ddltkn5715MehxlmfpOvJ9OKgXrXWFYQzyIQxKXVDVcKvg5vT0sQziNrbC2T&#10;ghs5WBf3dzlm2o78ScPeVyKUsMtQQe19l0npypoMupntiIN3tr1BH2RfSd3jGMpNK5MomkuDDYeF&#10;Gjva1lRe9lej4H3EcZPGr8Puct7ejoeXj+9dTEo9PkybFQhPk/8Lwy9+QIciMJ3slbUTrYJwxCtI&#10;Fs8ggjtfpAmIU4gtkxRkkcv//MUPAAAA//8DAFBLAQItABQABgAIAAAAIQC2gziS/gAAAOEBAAAT&#10;AAAAAAAAAAAAAAAAAAAAAABbQ29udGVudF9UeXBlc10ueG1sUEsBAi0AFAAGAAgAAAAhADj9If/W&#10;AAAAlAEAAAsAAAAAAAAAAAAAAAAALwEAAF9yZWxzLy5yZWxzUEsBAi0AFAAGAAgAAAAhAB83qmCd&#10;AwAA8hUAAA4AAAAAAAAAAAAAAAAALgIAAGRycy9lMm9Eb2MueG1sUEsBAi0AFAAGAAgAAAAhAGpd&#10;CvDfAAAABwEAAA8AAAAAAAAAAAAAAAAA9wUAAGRycy9kb3ducmV2LnhtbFBLBQYAAAAABAAEAPMA&#10;AAADBwAAAAA=&#10;">
                <v:shape id="テキスト ボックス 37" o:spid="_x0000_s1030" type="#_x0000_t202" style="position:absolute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88073F" w:rsidRPr="008A728E" w:rsidRDefault="0088073F" w:rsidP="0088073F">
                        <w:pPr>
                          <w:spacing w:line="340" w:lineRule="exact"/>
                          <w:jc w:val="center"/>
                          <w:rPr>
                            <w:rFonts w:ascii="Microsoft YaHei UI" w:eastAsia="Microsoft YaHei UI" w:hAnsi="Microsoft YaHei UI"/>
                            <w:sz w:val="22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星期二～星期五</w:t>
                        </w:r>
                      </w:p>
                      <w:p w:rsidR="0088073F" w:rsidRDefault="0088073F" w:rsidP="0088073F">
                        <w:pPr>
                          <w:rPr>
                            <w:rFonts w:hAnsi="ＭＳ 明朝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C11E49" w:rsidRDefault="0088073F">
                        <w:pPr>
                          <w:rPr>
                            <w:rFonts w:ascii="Yu Gothic UI" w:eastAsia="Yu Gothic UI" w:hAnsi="Yu Gothic UI"/>
                          </w:rPr>
                        </w:pPr>
                      </w:p>
                    </w:txbxContent>
                  </v:textbox>
                </v:shape>
                <v:shape id="テキスト ボックス 38" o:spid="_x0000_s1031" type="#_x0000_t202" style="position:absolute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88073F" w:rsidRPr="008A728E" w:rsidRDefault="0088073F" w:rsidP="0088073F">
                        <w:pPr>
                          <w:spacing w:line="340" w:lineRule="exact"/>
                          <w:rPr>
                            <w:rFonts w:ascii="Microsoft YaHei UI" w:eastAsia="Microsoft YaHei UI" w:hAnsi="Microsoft YaHei UI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>6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>月～9月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val="ja-JP"/>
                          </w:rPr>
                          <w:t xml:space="preserve"> </w:t>
                        </w:r>
                        <w:r w:rsidR="008A728E" w:rsidRPr="00383A42">
                          <w:rPr>
                            <w:rFonts w:ascii="Microsoft YaHei UI" w:eastAsiaTheme="minorEastAsia" w:hAnsi="Microsoft YaHei UI" w:hint="eastAsia"/>
                            <w:sz w:val="22"/>
                            <w:highlight w:val="yellow"/>
                            <w:lang w:val="ja-JP"/>
                          </w:rPr>
                          <w:t xml:space="preserve"> </w:t>
                        </w:r>
                        <w:r w:rsidR="008A728E" w:rsidRPr="00383A42">
                          <w:rPr>
                            <w:rFonts w:ascii="Microsoft YaHei UI" w:eastAsiaTheme="minorEastAsia" w:hAnsi="Microsoft YaHei UI" w:hint="eastAsia"/>
                            <w:sz w:val="22"/>
                            <w:highlight w:val="yellow"/>
                          </w:rPr>
                          <w:t>：</w:t>
                        </w:r>
                        <w:r w:rsidR="008A728E" w:rsidRPr="00383A42">
                          <w:rPr>
                            <w:rFonts w:ascii="Microsoft YaHei UI" w:eastAsiaTheme="minorEastAsia" w:hAnsi="Microsoft YaHei UI" w:hint="eastAsia"/>
                            <w:sz w:val="22"/>
                            <w:highlight w:val="yellow"/>
                          </w:rPr>
                          <w:t xml:space="preserve">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9:00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val="ja-JP"/>
                          </w:rPr>
                          <w:t>～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 </w:t>
                        </w:r>
                        <w:r w:rsidR="008A728E" w:rsidRPr="00383A42">
                          <w:rPr>
                            <w:rFonts w:ascii="Microsoft YaHei UI" w:eastAsia="Microsoft YaHei UI" w:hAnsi="Microsoft YaHei UI"/>
                            <w:sz w:val="22"/>
                            <w:highlight w:val="yellow"/>
                          </w:rPr>
                          <w:t>20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highlight w:val="yellow"/>
                          </w:rPr>
                          <w:t>:00</w:t>
                        </w:r>
                      </w:p>
                      <w:p w:rsidR="0088073F" w:rsidRPr="00C11E49" w:rsidRDefault="0088073F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9" o:spid="_x0000_s1032" type="#_x0000_t202" style="position:absolute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88073F" w:rsidRPr="008A728E" w:rsidRDefault="0088073F" w:rsidP="0088073F">
                        <w:pPr>
                          <w:spacing w:line="340" w:lineRule="exact"/>
                          <w:jc w:val="distribute"/>
                          <w:rPr>
                            <w:rFonts w:ascii="Microsoft YaHei UI" w:eastAsia="Microsoft YaHei UI" w:hAnsi="Microsoft YaHei UI"/>
                            <w:sz w:val="22"/>
                          </w:rPr>
                        </w:pP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>10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>月～5月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val="ja-JP"/>
                          </w:rPr>
                          <w:t xml:space="preserve">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: 9:00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val="ja-JP"/>
                          </w:rPr>
                          <w:t>～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 19:00</w:t>
                        </w:r>
                      </w:p>
                      <w:p w:rsidR="0088073F" w:rsidRDefault="0088073F" w:rsidP="0088073F">
                        <w:pPr>
                          <w:rPr>
                            <w:rFonts w:hAnsi="ＭＳ 明朝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C11E49" w:rsidRDefault="0088073F" w:rsidP="00C41ADD">
                        <w:pPr>
                          <w:rPr>
                            <w:rFonts w:ascii="Yu Gothic UI" w:eastAsia="Yu Gothic UI" w:hAnsi="Yu Gothic UI"/>
                            <w:szCs w:val="21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88073F" w:rsidRPr="00C11E49" w:rsidRDefault="0088073F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40" o:spid="_x0000_s1033" type="#_x0000_t202" style="position:absolute;left:21374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88073F" w:rsidRPr="008A728E" w:rsidRDefault="0088073F" w:rsidP="008A728E">
                        <w:pPr>
                          <w:spacing w:line="340" w:lineRule="exact"/>
                          <w:jc w:val="center"/>
                          <w:rPr>
                            <w:rFonts w:ascii="Microsoft YaHei UI" w:eastAsia="Microsoft YaHei UI" w:hAnsi="Microsoft YaHei UI"/>
                            <w:sz w:val="22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星期六·星期日·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节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假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日</w:t>
                        </w:r>
                      </w:p>
                      <w:p w:rsidR="0088073F" w:rsidRDefault="0088073F" w:rsidP="0088073F">
                        <w:pPr>
                          <w:rPr>
                            <w:rFonts w:hAnsi="ＭＳ 明朝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C11E49" w:rsidRDefault="0088073F" w:rsidP="00A065A3">
                        <w:pPr>
                          <w:rPr>
                            <w:rFonts w:ascii="Yu Gothic UI" w:eastAsia="Yu Gothic UI" w:hAnsi="Yu Gothic UI"/>
                            <w:szCs w:val="21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88073F" w:rsidRPr="00C11E49" w:rsidRDefault="0088073F" w:rsidP="00C41ADD">
                        <w:pPr>
                          <w:rPr>
                            <w:rFonts w:ascii="Yu Gothic UI" w:eastAsia="Yu Gothic UI" w:hAnsi="Yu Gothic UI"/>
                          </w:rPr>
                        </w:pPr>
                      </w:p>
                    </w:txbxContent>
                  </v:textbox>
                </v:shape>
                <v:shape id="テキスト ボックス 42" o:spid="_x0000_s1034" type="#_x0000_t202" style="position:absolute;left:21374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88073F" w:rsidRPr="008A728E" w:rsidRDefault="0088073F" w:rsidP="0088073F">
                        <w:pPr>
                          <w:spacing w:line="340" w:lineRule="exact"/>
                          <w:jc w:val="center"/>
                          <w:rPr>
                            <w:rFonts w:ascii="Microsoft YaHei UI" w:eastAsia="Microsoft YaHei UI" w:hAnsi="Microsoft YaHei UI"/>
                            <w:sz w:val="22"/>
                          </w:rPr>
                        </w:pPr>
                        <w:r w:rsidRPr="00396C40">
                          <w:rPr>
                            <w:rFonts w:ascii="Noto Sans CJK JP Light" w:eastAsia="Noto Sans CJK JP Light" w:hAnsi="Noto Sans CJK JP Light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9:00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val="ja-JP"/>
                          </w:rPr>
                          <w:t>～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 17:00</w:t>
                        </w:r>
                      </w:p>
                      <w:p w:rsidR="0088073F" w:rsidRDefault="0088073F" w:rsidP="0088073F">
                        <w:pPr>
                          <w:rPr>
                            <w:rFonts w:hAnsi="ＭＳ 明朝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C11E49" w:rsidRDefault="0088073F" w:rsidP="0088073F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88073F" w:rsidRPr="00C11E49" w:rsidRDefault="0088073F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21374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88073F" w:rsidRPr="008A728E" w:rsidRDefault="0088073F" w:rsidP="0088073F">
                        <w:pPr>
                          <w:spacing w:line="340" w:lineRule="exact"/>
                          <w:jc w:val="center"/>
                          <w:rPr>
                            <w:rFonts w:ascii="Microsoft YaHei UI" w:eastAsia="Microsoft YaHei UI" w:hAnsi="Microsoft YaHei UI"/>
                            <w:sz w:val="22"/>
                          </w:rPr>
                        </w:pP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9:00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val="ja-JP"/>
                          </w:rPr>
                          <w:t>～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 xml:space="preserve"> 17:00</w:t>
                        </w:r>
                      </w:p>
                      <w:p w:rsidR="0088073F" w:rsidRDefault="0088073F" w:rsidP="0088073F">
                        <w:pPr>
                          <w:rPr>
                            <w:rFonts w:hAnsi="ＭＳ 明朝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C11E49" w:rsidRDefault="0088073F" w:rsidP="00A065A3">
                        <w:pPr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88073F" w:rsidRPr="00C11E49" w:rsidRDefault="0088073F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67311" w:rsidRDefault="00E67311" w:rsidP="00E67311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:rsidR="00E67311" w:rsidRDefault="00E67311" w:rsidP="00E67311">
      <w:pPr>
        <w:spacing w:line="340" w:lineRule="exact"/>
        <w:jc w:val="center"/>
        <w:rPr>
          <w:szCs w:val="21"/>
        </w:rPr>
      </w:pPr>
    </w:p>
    <w:p w:rsidR="00C41ADD" w:rsidRDefault="00C41ADD" w:rsidP="000A1E52"/>
    <w:p w:rsidR="00C41ADD" w:rsidRDefault="00C41ADD" w:rsidP="000A1E52"/>
    <w:p w:rsidR="00C41ADD" w:rsidRDefault="00C7404B" w:rsidP="000A1E52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AC17E" wp14:editId="60ADD77D">
                <wp:simplePos x="0" y="0"/>
                <wp:positionH relativeFrom="margin">
                  <wp:align>center</wp:align>
                </wp:positionH>
                <wp:positionV relativeFrom="paragraph">
                  <wp:posOffset>260622</wp:posOffset>
                </wp:positionV>
                <wp:extent cx="6659743" cy="324000"/>
                <wp:effectExtent l="0" t="0" r="8255" b="0"/>
                <wp:wrapNone/>
                <wp:docPr id="7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73F" w:rsidRPr="008A728E" w:rsidRDefault="0088073F" w:rsidP="0088073F">
                            <w:pPr>
                              <w:spacing w:line="340" w:lineRule="exact"/>
                              <w:rPr>
                                <w:rFonts w:ascii="Microsoft YaHei" w:eastAsia="Microsoft YaHei" w:hAnsi="Microsoft YaHei"/>
                              </w:rPr>
                            </w:pPr>
                            <w:r w:rsidRPr="00C11E49">
                              <w:rPr>
                                <w:rFonts w:ascii="Yu Gothic UI Semibold" w:eastAsia="Yu Gothic UI Semibold" w:hAnsi="Yu Gothic UI Semibold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Pr="008A728E">
                              <w:rPr>
                                <w:rFonts w:ascii="Microsoft YaHei" w:eastAsia="Microsoft YaHei" w:hAnsi="Microsoft YaHei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休</w:t>
                            </w:r>
                            <w:r w:rsidRPr="008A728E">
                              <w:rPr>
                                <w:rFonts w:ascii="Microsoft YaHei" w:eastAsia="Microsoft YaHei" w:hAnsi="Microsoft YaHei" w:cs="Microsoft JhengHei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馆</w:t>
                            </w:r>
                            <w:r w:rsidRPr="008A728E">
                              <w:rPr>
                                <w:rFonts w:ascii="Microsoft YaHei" w:eastAsia="Microsoft YaHei" w:hAnsi="Microsoft YaHei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日</w:t>
                            </w:r>
                          </w:p>
                          <w:p w:rsidR="0088073F" w:rsidRPr="00C11E49" w:rsidRDefault="0088073F" w:rsidP="00B936F4">
                            <w:pPr>
                              <w:spacing w:line="440" w:lineRule="exact"/>
                              <w:jc w:val="left"/>
                              <w:rPr>
                                <w:rFonts w:ascii="Yu Gothic UI Semibold" w:eastAsia="Yu Gothic UI Semibold" w:hAnsi="Yu Gothic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C17E" id="_x0000_s1036" type="#_x0000_t202" style="position:absolute;left:0;text-align:left;margin-left:0;margin-top:20.5pt;width:524.4pt;height:25.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Pv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E4wE6aBGD2xv0ELu0Tiz+gy9LuDYfQ8HzR72oc6Oq+7vZPWokZDLhogtmyslh4YRCvnF9svw&#10;7FOPoy3IZvggKdxDdkY6oH2tOiseyIEAHer0fKqNzaWCzTSd5FkyxqiCd+NREkWueCEpjl/3Spt3&#10;THbILkqsoPYOnTzdaWOzIcXxiL1My5bTNW9bF1i/sWWr0BMBp9BHz7DddZCq3zt4BbbAUWdbAOvc&#10;ar92l1wAt8LCC2kv8jn4Hea86RMjBZCEpT1p6Trf/MhjILkY5cE6nWZBsk4mQZ5F0yCK80WeRkme&#10;3K5/WoJxUjScUibuuGBHD8fJ33nk0E3efc7FaCjxaAL6OvEuyJx4vrZKHTcwBVrelXgKhfWlJYX1&#10;0kpQ0I0UhvDWr8NLxk5zkO1Svfl6EoFdpkGWTcZBMl5FwWK6XgbzZZym2WqxXKziS/VWriL6/wV0&#10;iRzLawO5A3b3DR0Q5daZ40k+ijEEMIdGmeeLSLuFAVoZhZGS5is3jet+2wcW4zWlP+XjpXtJ9UzZ&#10;gxov4oLNjy51bW072fe02W/2boLkx2mxkfQZ+hx4uGaG3wMsGqm+YzTAqC2x/rYjimHUvhcwK8bp&#10;JEthNp8H6jzYnAdEVABV4g1Gfrk0fp7vesW3Ddzke1fIOcyXmrvWt4PIZwWMbADj1HE7jH47r89j&#10;d+rlBzX7BQAA//8DAFBLAwQUAAYACAAAACEAqKyZctsAAAAHAQAADwAAAGRycy9kb3ducmV2Lnht&#10;bEyPQUvDQBCF74L/YRnBi9jdllJqzKSIRQrebBWv2+yYBLOzYXfbxH/v9KSnx/CG975XbibfqzPF&#10;1AVGmM8MKOI6uI4bhPfDy/0aVMqWne0DE8IPJdhU11elLVwY+Y3O+9woCeFUWIQ256HQOtUteZtm&#10;YSAW7ytEb7OcsdEu2lHCfa8Xxqy0tx1LQ2sHem6p/t6fPEJYGU678fUjDFua7g7D5zbuGPH2Znp6&#10;BJVpyn/PcMEXdKiE6RhO7JLqEWRIRljORS+uWa5lyRHhYWFAV6X+z1/9AgAA//8DAFBLAQItABQA&#10;BgAIAAAAIQC2gziS/gAAAOEBAAATAAAAAAAAAAAAAAAAAAAAAABbQ29udGVudF9UeXBlc10ueG1s&#10;UEsBAi0AFAAGAAgAAAAhADj9If/WAAAAlAEAAAsAAAAAAAAAAAAAAAAALwEAAF9yZWxzLy5yZWxz&#10;UEsBAi0AFAAGAAgAAAAhALHq8+8LAwAA6AYAAA4AAAAAAAAAAAAAAAAALgIAAGRycy9lMm9Eb2Mu&#10;eG1sUEsBAi0AFAAGAAgAAAAhAKismXL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88073F" w:rsidRPr="008A728E" w:rsidRDefault="0088073F" w:rsidP="0088073F">
                      <w:pPr>
                        <w:spacing w:line="340" w:lineRule="exact"/>
                        <w:rPr>
                          <w:rFonts w:ascii="Microsoft YaHei" w:eastAsia="Microsoft YaHei" w:hAnsi="Microsoft YaHei"/>
                        </w:rPr>
                      </w:pPr>
                      <w:r w:rsidRPr="00C11E49">
                        <w:rPr>
                          <w:rFonts w:ascii="Yu Gothic UI Semibold" w:eastAsia="Yu Gothic UI Semibold" w:hAnsi="Yu Gothic UI Semibold" w:hint="eastAsia"/>
                          <w:color w:val="FFFFFF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Pr="008A728E">
                        <w:rPr>
                          <w:rFonts w:ascii="Microsoft YaHei" w:eastAsia="Microsoft YaHei" w:hAnsi="Microsoft YaHei" w:hint="eastAsia"/>
                          <w:color w:val="FFFFFF"/>
                          <w:sz w:val="26"/>
                          <w:szCs w:val="26"/>
                          <w:lang w:val="ja-JP"/>
                        </w:rPr>
                        <w:t>休</w:t>
                      </w:r>
                      <w:r w:rsidRPr="008A728E">
                        <w:rPr>
                          <w:rFonts w:ascii="Microsoft YaHei" w:eastAsia="Microsoft YaHei" w:hAnsi="Microsoft YaHei" w:cs="Microsoft JhengHei" w:hint="eastAsia"/>
                          <w:color w:val="FFFFFF"/>
                          <w:sz w:val="26"/>
                          <w:szCs w:val="26"/>
                          <w:lang w:val="ja-JP"/>
                        </w:rPr>
                        <w:t>馆</w:t>
                      </w:r>
                      <w:r w:rsidRPr="008A728E">
                        <w:rPr>
                          <w:rFonts w:ascii="Microsoft YaHei" w:eastAsia="Microsoft YaHei" w:hAnsi="Microsoft YaHei" w:hint="eastAsia"/>
                          <w:color w:val="FFFFFF"/>
                          <w:sz w:val="26"/>
                          <w:szCs w:val="26"/>
                          <w:lang w:val="ja-JP"/>
                        </w:rPr>
                        <w:t>日</w:t>
                      </w:r>
                    </w:p>
                    <w:p w:rsidR="0088073F" w:rsidRPr="00C11E49" w:rsidRDefault="0088073F" w:rsidP="00B936F4">
                      <w:pPr>
                        <w:spacing w:line="440" w:lineRule="exact"/>
                        <w:jc w:val="left"/>
                        <w:rPr>
                          <w:rFonts w:ascii="Yu Gothic UI Semibold" w:eastAsia="Yu Gothic UI Semibold" w:hAnsi="Yu Gothic UI Semibold" w:cs="Segoe UI Semibold"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E49" w:rsidRDefault="00C11E49" w:rsidP="000A1E52"/>
    <w:p w:rsidR="00C11E49" w:rsidRDefault="00396C40">
      <w:pPr>
        <w:widowControl/>
        <w:jc w:val="left"/>
      </w:pPr>
      <w:r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244668</wp:posOffset>
                </wp:positionV>
                <wp:extent cx="6632575" cy="1276350"/>
                <wp:effectExtent l="0" t="0" r="0" b="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73F" w:rsidRPr="008A728E" w:rsidRDefault="0088073F" w:rsidP="0088073F">
                            <w:pPr>
                              <w:spacing w:after="40" w:line="340" w:lineRule="exact"/>
                              <w:ind w:left="420" w:hanging="278"/>
                              <w:jc w:val="left"/>
                              <w:rPr>
                                <w:rFonts w:ascii="Microsoft YaHei UI" w:eastAsia="Microsoft YaHei UI" w:hAnsi="Microsoft YaHei UI" w:cs="Segoe UI Semilight"/>
                                <w:sz w:val="22"/>
                              </w:rPr>
                            </w:pP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16"/>
                                <w:szCs w:val="16"/>
                                <w:lang w:val="x-none"/>
                              </w:rPr>
                              <w:t>●</w:t>
                            </w:r>
                            <w:r w:rsidRPr="008A728E">
                              <w:rPr>
                                <w:rFonts w:ascii="Microsoft YaHei UI" w:eastAsia="Microsoft YaHei UI" w:hAnsi="Microsoft YaHei UI"/>
                              </w:rPr>
                              <w:t> 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22"/>
                              </w:rPr>
                              <w:t>星期一（如此日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</w:rPr>
                              <w:t>为</w:t>
                            </w:r>
                            <w:r w:rsidRPr="008A728E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</w:rPr>
                              <w:t>法定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</w:rPr>
                              <w:t>节</w:t>
                            </w:r>
                            <w:r w:rsidRPr="008A728E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</w:rPr>
                              <w:t>假日，休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</w:rPr>
                              <w:t>馆</w:t>
                            </w:r>
                            <w:r w:rsidRPr="008A728E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</w:rPr>
                              <w:t>日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</w:rPr>
                              <w:t>则</w:t>
                            </w:r>
                            <w:r w:rsidRPr="008A728E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</w:rPr>
                              <w:t>改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</w:rPr>
                              <w:t>为</w:t>
                            </w:r>
                            <w:r w:rsidRPr="008A728E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</w:rPr>
                              <w:t>第二天的星期二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22"/>
                              </w:rPr>
                              <w:t>）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22"/>
                                <w:lang w:val="ja-JP"/>
                              </w:rPr>
                              <w:t xml:space="preserve"> </w:t>
                            </w:r>
                          </w:p>
                          <w:p w:rsidR="0088073F" w:rsidRPr="008A728E" w:rsidRDefault="0088073F" w:rsidP="0088073F">
                            <w:pPr>
                              <w:spacing w:after="40" w:line="340" w:lineRule="exact"/>
                              <w:ind w:left="420" w:hanging="278"/>
                              <w:jc w:val="left"/>
                              <w:rPr>
                                <w:rFonts w:ascii="Microsoft YaHei UI" w:eastAsia="Microsoft YaHei UI" w:hAnsi="Microsoft YaHei UI" w:cs="Segoe UI Semilight"/>
                                <w:sz w:val="22"/>
                              </w:rPr>
                            </w:pPr>
                            <w:r w:rsidRPr="00383A42">
                              <w:rPr>
                                <w:rFonts w:ascii="Microsoft YaHei UI" w:eastAsia="Microsoft YaHei UI" w:hAnsi="Microsoft YaHei UI" w:hint="eastAsia"/>
                                <w:sz w:val="16"/>
                                <w:szCs w:val="16"/>
                                <w:highlight w:val="yellow"/>
                                <w:lang w:val="x-none"/>
                              </w:rPr>
                              <w:t>●</w:t>
                            </w:r>
                            <w:r w:rsidRPr="00383A42">
                              <w:rPr>
                                <w:rFonts w:ascii="Microsoft YaHei UI" w:eastAsia="Microsoft YaHei UI" w:hAnsi="Microsoft YaHei UI"/>
                                <w:highlight w:val="yellow"/>
                              </w:rPr>
                              <w:t> </w:t>
                            </w:r>
                            <w:r w:rsidRPr="00383A42">
                              <w:rPr>
                                <w:rFonts w:ascii="Microsoft YaHei UI" w:eastAsia="Microsoft YaHei UI" w:hAnsi="Microsoft YaHei UI" w:hint="eastAsia"/>
                                <w:sz w:val="22"/>
                                <w:highlight w:val="yellow"/>
                              </w:rPr>
                              <w:t>第四周的星期五（如此日</w:t>
                            </w:r>
                            <w:r w:rsidRPr="00383A42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  <w:highlight w:val="yellow"/>
                              </w:rPr>
                              <w:t>为</w:t>
                            </w:r>
                            <w:r w:rsidRPr="00383A42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  <w:highlight w:val="yellow"/>
                              </w:rPr>
                              <w:t>法定</w:t>
                            </w:r>
                            <w:r w:rsidRPr="00383A42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  <w:highlight w:val="yellow"/>
                              </w:rPr>
                              <w:t>节</w:t>
                            </w:r>
                            <w:r w:rsidRPr="00383A42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  <w:highlight w:val="yellow"/>
                              </w:rPr>
                              <w:t>假日，休</w:t>
                            </w:r>
                            <w:r w:rsidRPr="00383A42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  <w:highlight w:val="yellow"/>
                              </w:rPr>
                              <w:t>馆</w:t>
                            </w:r>
                            <w:r w:rsidRPr="00383A42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  <w:highlight w:val="yellow"/>
                              </w:rPr>
                              <w:t>日</w:t>
                            </w:r>
                            <w:r w:rsidRPr="00383A42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  <w:highlight w:val="yellow"/>
                              </w:rPr>
                              <w:t>则</w:t>
                            </w:r>
                            <w:r w:rsidRPr="00383A42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  <w:highlight w:val="yellow"/>
                              </w:rPr>
                              <w:t>改</w:t>
                            </w:r>
                            <w:r w:rsidRPr="00383A42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  <w:highlight w:val="yellow"/>
                              </w:rPr>
                              <w:t>为</w:t>
                            </w:r>
                            <w:r w:rsidRPr="00383A42">
                              <w:rPr>
                                <w:rFonts w:ascii="Microsoft YaHei UI" w:eastAsia="Microsoft YaHei UI" w:hAnsi="Microsoft YaHei UI" w:cs="游ゴシック" w:hint="eastAsia"/>
                                <w:sz w:val="22"/>
                                <w:highlight w:val="yellow"/>
                              </w:rPr>
                              <w:t>前一天的星期四</w:t>
                            </w:r>
                            <w:r w:rsidRPr="00383A42">
                              <w:rPr>
                                <w:rFonts w:ascii="Microsoft YaHei UI" w:eastAsia="Microsoft YaHei UI" w:hAnsi="Microsoft YaHei UI" w:hint="eastAsia"/>
                                <w:sz w:val="22"/>
                                <w:highlight w:val="yellow"/>
                              </w:rPr>
                              <w:t>。7月和8月第四周的周五开</w:t>
                            </w:r>
                            <w:r w:rsidRPr="00383A42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  <w:highlight w:val="yellow"/>
                              </w:rPr>
                              <w:t>馆</w:t>
                            </w:r>
                            <w:r w:rsidRPr="00383A42">
                              <w:rPr>
                                <w:rFonts w:ascii="Microsoft YaHei UI" w:eastAsia="Microsoft YaHei UI" w:hAnsi="Microsoft YaHei UI" w:hint="eastAsia"/>
                                <w:sz w:val="22"/>
                                <w:highlight w:val="yellow"/>
                              </w:rPr>
                              <w:t>）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22"/>
                                <w:lang w:val="ja-JP"/>
                              </w:rPr>
                              <w:t xml:space="preserve"> </w:t>
                            </w:r>
                          </w:p>
                          <w:p w:rsidR="0088073F" w:rsidRPr="008A728E" w:rsidRDefault="0088073F" w:rsidP="0088073F">
                            <w:pPr>
                              <w:spacing w:after="40" w:line="340" w:lineRule="exact"/>
                              <w:ind w:left="420" w:hanging="278"/>
                              <w:jc w:val="left"/>
                              <w:rPr>
                                <w:rFonts w:ascii="Microsoft YaHei UI" w:eastAsia="Microsoft YaHei UI" w:hAnsi="Microsoft YaHei UI" w:cs="Segoe UI Semilight"/>
                                <w:sz w:val="22"/>
                              </w:rPr>
                            </w:pP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16"/>
                                <w:szCs w:val="16"/>
                                <w:lang w:val="x-none"/>
                              </w:rPr>
                              <w:t>●</w:t>
                            </w:r>
                            <w:r w:rsidRPr="008A728E">
                              <w:rPr>
                                <w:rFonts w:ascii="Microsoft YaHei UI" w:eastAsia="Microsoft YaHei UI" w:hAnsi="Microsoft YaHei UI"/>
                              </w:rPr>
                              <w:t> 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22"/>
                              </w:rPr>
                              <w:t xml:space="preserve">年末年初（12月29日～1月3日） </w:t>
                            </w:r>
                          </w:p>
                          <w:p w:rsidR="0088073F" w:rsidRPr="008A728E" w:rsidRDefault="0088073F" w:rsidP="0088073F">
                            <w:pPr>
                              <w:spacing w:after="40" w:line="340" w:lineRule="exact"/>
                              <w:ind w:left="420" w:hanging="278"/>
                              <w:jc w:val="left"/>
                              <w:rPr>
                                <w:rFonts w:ascii="Microsoft YaHei UI" w:eastAsia="Microsoft YaHei UI" w:hAnsi="Microsoft YaHei UI" w:cs="Segoe UI Semilight"/>
                                <w:sz w:val="22"/>
                              </w:rPr>
                            </w:pP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16"/>
                                <w:szCs w:val="16"/>
                                <w:lang w:val="x-none"/>
                              </w:rPr>
                              <w:t>●</w:t>
                            </w:r>
                            <w:r w:rsidRPr="008A728E">
                              <w:rPr>
                                <w:rFonts w:ascii="Microsoft YaHei UI" w:eastAsia="Microsoft YaHei UI" w:hAnsi="Microsoft YaHei UI"/>
                              </w:rPr>
                              <w:t> </w:t>
                            </w:r>
                            <w:r w:rsidRPr="008A728E">
                              <w:rPr>
                                <w:rFonts w:ascii="Microsoft YaHei UI" w:eastAsia="Microsoft YaHei UI" w:hAnsi="Microsoft YaHei UI" w:hint="eastAsia"/>
                                <w:sz w:val="22"/>
                              </w:rPr>
                              <w:t>春季·秋季特別整理期</w:t>
                            </w:r>
                            <w:r w:rsidRPr="008A728E">
                              <w:rPr>
                                <w:rFonts w:ascii="Microsoft YaHei UI" w:eastAsia="Microsoft YaHei UI" w:hAnsi="Microsoft YaHei UI" w:cs="Microsoft JhengHei" w:hint="eastAsia"/>
                                <w:sz w:val="22"/>
                              </w:rPr>
                              <w:t>间</w:t>
                            </w:r>
                            <w:r w:rsidRPr="008A728E">
                              <w:rPr>
                                <w:rFonts w:ascii="Microsoft YaHei UI" w:eastAsia="Microsoft YaHei UI" w:hAnsi="Microsoft YaHei UI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88073F" w:rsidRPr="00396C40" w:rsidRDefault="0088073F" w:rsidP="0088073F">
                            <w:pPr>
                              <w:rPr>
                                <w:rFonts w:ascii="Noto Sans CJK JP Light" w:eastAsia="Noto Sans CJK JP Light" w:hAnsi="Noto Sans CJK JP Light" w:cs="Calibri"/>
                                <w:szCs w:val="21"/>
                              </w:rPr>
                            </w:pPr>
                            <w:r w:rsidRPr="00396C40">
                              <w:rPr>
                                <w:rFonts w:ascii="Noto Sans CJK JP Light" w:eastAsia="Noto Sans CJK JP Light" w:hAnsi="Noto Sans CJK JP Light" w:hint="eastAsia"/>
                              </w:rPr>
                              <w:t> </w:t>
                            </w:r>
                          </w:p>
                          <w:p w:rsidR="0088073F" w:rsidRPr="0088073F" w:rsidRDefault="0088073F" w:rsidP="0088073F">
                            <w:pPr>
                              <w:spacing w:after="40" w:line="340" w:lineRule="exact"/>
                              <w:ind w:left="420" w:hanging="278"/>
                              <w:jc w:val="left"/>
                              <w:rPr>
                                <w:rFonts w:ascii="Yu Gothic UI" w:eastAsia="Yu Gothic UI" w:hAnsi="Yu Gothic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-47.7pt;margin-top:19.25pt;width:522.25pt;height:100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QMFAMAALgGAAAOAAAAZHJzL2Uyb0RvYy54bWysVdtu2zgQfS/QfyD4ruhi3SxECWzJKgqk&#10;uwu0/QBaoiyiEqmSdOS06L/vkHJsJd2HxWb9IJDD4fCcmTPj2/vT0KNHKhUTPMf+jYcR5bVoGD/k&#10;+OuXykkxUprwhvSC0xw/UYXv796/u53GjAaiE31DJYIgXGXTmONO6zFzXVV3dCDqRoyUw2Er5EA0&#10;bOXBbSSZIPrQu4Hnxe4kZDNKUVOlwFrOh/jOxm9bWus/21ZRjfocAzZtv9J+9+br3t2S7CDJ2LH6&#10;DIP8BxQDYRwevYQqiSboKNlvoQZWS6FEq29qMbiibVlNLQdg43uv2HzuyEgtF0iOGi9pUv9f2PqP&#10;x78kYk2OVzFGnAxQoy/0pNFWnFCQmvxMo8rA7fMIjvoEdqiz5arGB1F/U4iLoiP8QDdSiqmjpAF8&#10;vrnpLq7OcZQJsp8+iQbeIUctbKBTKweTPEgHguhQp6dLbQyWGoxxvAqiJMKohjM/SOJVZKvnkuz5&#10;+iiV/kDFgMwixxKKb8OTxwelDRySPbuY17ioWN9bAfT8hQEcZwu1CppvkwygwNJ4GlC2uj/X3nqX&#10;7tLQCYN454ReWTqbqgiduPKTqFyVRVH6vwwKP8w61jSUm0efleaH/66SZ83PGrloTYmeNSacgaTk&#10;YV/0Ej0SUHq0XW/LyJYATq5u7ksYNiXA5RUlPwi9bbB2qjhNnLAKI2edeKnj+evtOvbCdVhWLyk9&#10;ME7fTglNOQ6i0PNmcV1RAwUzDuiFXvNtFmB/HEBJM+VzK4MJGn5hglpeblu+i3SQbGAaxk/Phhyn&#10;nvnNA8GIeMcbqw1NWD+vF9kzjP85e5sq8pJwlTpJEq2ccLXznG1aFc6m8OM42W2L7e6VIHZWZOrt&#10;CbRlXCh2gff8xhUypOVZzrZLTWPOLapP+5MdCL5NhmnhvWieoG+lgK6C5oRxD4tOyB8YTTA6c6y+&#10;H4mkGPUfOfT+Ko4SGCZ6uZHLzX65IbyGUDnWGM3LQs/z+ThKdujgpbnYXGxgXrTMdvIVFVAyGxiP&#10;ltx5lJv5u9xbr+sfzt3fAAAA//8DAFBLAwQUAAYACAAAACEABPyrfeAAAAAKAQAADwAAAGRycy9k&#10;b3ducmV2LnhtbEyPwU7DMBBE70j8g7VIXFDrtGloHeJUFRISh14I6d2JTRLVXke2m4S/x5zguJqn&#10;mbfFcTGaTMr5wSKHzToBorC1csCOQ/35tjoA8UGgFNqi4vCtPBzL+7tC5NLO+KGmKnQklqDPBYc+&#10;hDGn1Le9MsKv7agwZl/WGRHi6ToqnZhjudF0myTP1IgB40IvRvXaq/Za3QwH4aaKnfXZ1tjsL0/X&#10;ek7f2Ynzx4fl9AIkqCX8wfCrH9WhjE6NvaH0RHNYsWwXUQ7pIQMSAbZjGyANh23KMqBlQf+/UP4A&#10;AAD//wMAUEsBAi0AFAAGAAgAAAAhALaDOJL+AAAA4QEAABMAAAAAAAAAAAAAAAAAAAAAAFtDb250&#10;ZW50X1R5cGVzXS54bWxQSwECLQAUAAYACAAAACEAOP0h/9YAAACUAQAACwAAAAAAAAAAAAAAAAAv&#10;AQAAX3JlbHMvLnJlbHNQSwECLQAUAAYACAAAACEA9DF0DBQDAAC4BgAADgAAAAAAAAAAAAAAAAAu&#10;AgAAZHJzL2Uyb0RvYy54bWxQSwECLQAUAAYACAAAACEABPyrfeAAAAAKAQAADwAAAAAAAAAAAAAA&#10;AABuBQAAZHJzL2Rvd25yZXYueG1sUEsFBgAAAAAEAAQA8wAAAHsGAAAAAA==&#10;" filled="f" fillcolor="#5b9bd5" stroked="f" strokecolor="black [0]" strokeweight="2pt">
                <v:textbox inset="2.88pt,2.88pt,2.88pt,2.88pt">
                  <w:txbxContent>
                    <w:p w:rsidR="0088073F" w:rsidRPr="008A728E" w:rsidRDefault="0088073F" w:rsidP="0088073F">
                      <w:pPr>
                        <w:spacing w:after="40" w:line="340" w:lineRule="exact"/>
                        <w:ind w:left="420" w:hanging="278"/>
                        <w:jc w:val="left"/>
                        <w:rPr>
                          <w:rFonts w:ascii="Microsoft YaHei UI" w:eastAsia="Microsoft YaHei UI" w:hAnsi="Microsoft YaHei UI" w:cs="Segoe UI Semilight"/>
                          <w:sz w:val="22"/>
                        </w:rPr>
                      </w:pPr>
                      <w:r w:rsidRPr="008A728E">
                        <w:rPr>
                          <w:rFonts w:ascii="Microsoft YaHei UI" w:eastAsia="Microsoft YaHei UI" w:hAnsi="Microsoft YaHei UI" w:hint="eastAsia"/>
                          <w:sz w:val="16"/>
                          <w:szCs w:val="16"/>
                          <w:lang w:val="x-none"/>
                        </w:rPr>
                        <w:t>●</w:t>
                      </w:r>
                      <w:r w:rsidRPr="008A728E">
                        <w:rPr>
                          <w:rFonts w:ascii="Microsoft YaHei UI" w:eastAsia="Microsoft YaHei UI" w:hAnsi="Microsoft YaHei UI"/>
                        </w:rPr>
                        <w:t> 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sz w:val="22"/>
                        </w:rPr>
                        <w:t>星期一（如此日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sz w:val="22"/>
                        </w:rPr>
                        <w:t>为</w:t>
                      </w:r>
                      <w:r w:rsidRPr="008A728E">
                        <w:rPr>
                          <w:rFonts w:ascii="Microsoft YaHei UI" w:eastAsia="Microsoft YaHei UI" w:hAnsi="Microsoft YaHei UI" w:cs="游ゴシック" w:hint="eastAsia"/>
                          <w:sz w:val="22"/>
                        </w:rPr>
                        <w:t>法定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sz w:val="22"/>
                        </w:rPr>
                        <w:t>节</w:t>
                      </w:r>
                      <w:r w:rsidRPr="008A728E">
                        <w:rPr>
                          <w:rFonts w:ascii="Microsoft YaHei UI" w:eastAsia="Microsoft YaHei UI" w:hAnsi="Microsoft YaHei UI" w:cs="游ゴシック" w:hint="eastAsia"/>
                          <w:sz w:val="22"/>
                        </w:rPr>
                        <w:t>假日，休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sz w:val="22"/>
                        </w:rPr>
                        <w:t>馆</w:t>
                      </w:r>
                      <w:r w:rsidRPr="008A728E">
                        <w:rPr>
                          <w:rFonts w:ascii="Microsoft YaHei UI" w:eastAsia="Microsoft YaHei UI" w:hAnsi="Microsoft YaHei UI" w:cs="游ゴシック" w:hint="eastAsia"/>
                          <w:sz w:val="22"/>
                        </w:rPr>
                        <w:t>日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sz w:val="22"/>
                        </w:rPr>
                        <w:t>则</w:t>
                      </w:r>
                      <w:r w:rsidRPr="008A728E">
                        <w:rPr>
                          <w:rFonts w:ascii="Microsoft YaHei UI" w:eastAsia="Microsoft YaHei UI" w:hAnsi="Microsoft YaHei UI" w:cs="游ゴシック" w:hint="eastAsia"/>
                          <w:sz w:val="22"/>
                        </w:rPr>
                        <w:t>改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sz w:val="22"/>
                        </w:rPr>
                        <w:t>为</w:t>
                      </w:r>
                      <w:r w:rsidRPr="008A728E">
                        <w:rPr>
                          <w:rFonts w:ascii="Microsoft YaHei UI" w:eastAsia="Microsoft YaHei UI" w:hAnsi="Microsoft YaHei UI" w:cs="游ゴシック" w:hint="eastAsia"/>
                          <w:sz w:val="22"/>
                        </w:rPr>
                        <w:t>第二天的星期二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sz w:val="22"/>
                        </w:rPr>
                        <w:t>）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sz w:val="22"/>
                          <w:lang w:val="ja-JP"/>
                        </w:rPr>
                        <w:t xml:space="preserve"> </w:t>
                      </w:r>
                    </w:p>
                    <w:p w:rsidR="0088073F" w:rsidRPr="008A728E" w:rsidRDefault="0088073F" w:rsidP="0088073F">
                      <w:pPr>
                        <w:spacing w:after="40" w:line="340" w:lineRule="exact"/>
                        <w:ind w:left="420" w:hanging="278"/>
                        <w:jc w:val="left"/>
                        <w:rPr>
                          <w:rFonts w:ascii="Microsoft YaHei UI" w:eastAsia="Microsoft YaHei UI" w:hAnsi="Microsoft YaHei UI" w:cs="Segoe UI Semilight"/>
                          <w:sz w:val="22"/>
                        </w:rPr>
                      </w:pPr>
                      <w:r w:rsidRPr="00383A42">
                        <w:rPr>
                          <w:rFonts w:ascii="Microsoft YaHei UI" w:eastAsia="Microsoft YaHei UI" w:hAnsi="Microsoft YaHei UI" w:hint="eastAsia"/>
                          <w:sz w:val="16"/>
                          <w:szCs w:val="16"/>
                          <w:highlight w:val="yellow"/>
                          <w:lang w:val="x-none"/>
                        </w:rPr>
                        <w:t>●</w:t>
                      </w:r>
                      <w:r w:rsidRPr="00383A42">
                        <w:rPr>
                          <w:rFonts w:ascii="Microsoft YaHei UI" w:eastAsia="Microsoft YaHei UI" w:hAnsi="Microsoft YaHei UI"/>
                          <w:highlight w:val="yellow"/>
                        </w:rPr>
                        <w:t> </w:t>
                      </w:r>
                      <w:r w:rsidRPr="00383A42">
                        <w:rPr>
                          <w:rFonts w:ascii="Microsoft YaHei UI" w:eastAsia="Microsoft YaHei UI" w:hAnsi="Microsoft YaHei UI" w:hint="eastAsia"/>
                          <w:sz w:val="22"/>
                          <w:highlight w:val="yellow"/>
                        </w:rPr>
                        <w:t>第四周的星期五（如此日</w:t>
                      </w:r>
                      <w:r w:rsidRPr="00383A42">
                        <w:rPr>
                          <w:rFonts w:ascii="Microsoft YaHei UI" w:eastAsia="Microsoft YaHei UI" w:hAnsi="Microsoft YaHei UI" w:cs="Microsoft JhengHei" w:hint="eastAsia"/>
                          <w:sz w:val="22"/>
                          <w:highlight w:val="yellow"/>
                        </w:rPr>
                        <w:t>为</w:t>
                      </w:r>
                      <w:r w:rsidRPr="00383A42">
                        <w:rPr>
                          <w:rFonts w:ascii="Microsoft YaHei UI" w:eastAsia="Microsoft YaHei UI" w:hAnsi="Microsoft YaHei UI" w:cs="游ゴシック" w:hint="eastAsia"/>
                          <w:sz w:val="22"/>
                          <w:highlight w:val="yellow"/>
                        </w:rPr>
                        <w:t>法定</w:t>
                      </w:r>
                      <w:r w:rsidRPr="00383A42">
                        <w:rPr>
                          <w:rFonts w:ascii="Microsoft YaHei UI" w:eastAsia="Microsoft YaHei UI" w:hAnsi="Microsoft YaHei UI" w:cs="Microsoft JhengHei" w:hint="eastAsia"/>
                          <w:sz w:val="22"/>
                          <w:highlight w:val="yellow"/>
                        </w:rPr>
                        <w:t>节</w:t>
                      </w:r>
                      <w:r w:rsidRPr="00383A42">
                        <w:rPr>
                          <w:rFonts w:ascii="Microsoft YaHei UI" w:eastAsia="Microsoft YaHei UI" w:hAnsi="Microsoft YaHei UI" w:cs="游ゴシック" w:hint="eastAsia"/>
                          <w:sz w:val="22"/>
                          <w:highlight w:val="yellow"/>
                        </w:rPr>
                        <w:t>假日，休</w:t>
                      </w:r>
                      <w:r w:rsidRPr="00383A42">
                        <w:rPr>
                          <w:rFonts w:ascii="Microsoft YaHei UI" w:eastAsia="Microsoft YaHei UI" w:hAnsi="Microsoft YaHei UI" w:cs="Microsoft JhengHei" w:hint="eastAsia"/>
                          <w:sz w:val="22"/>
                          <w:highlight w:val="yellow"/>
                        </w:rPr>
                        <w:t>馆</w:t>
                      </w:r>
                      <w:r w:rsidRPr="00383A42">
                        <w:rPr>
                          <w:rFonts w:ascii="Microsoft YaHei UI" w:eastAsia="Microsoft YaHei UI" w:hAnsi="Microsoft YaHei UI" w:cs="游ゴシック" w:hint="eastAsia"/>
                          <w:sz w:val="22"/>
                          <w:highlight w:val="yellow"/>
                        </w:rPr>
                        <w:t>日</w:t>
                      </w:r>
                      <w:r w:rsidRPr="00383A42">
                        <w:rPr>
                          <w:rFonts w:ascii="Microsoft YaHei UI" w:eastAsia="Microsoft YaHei UI" w:hAnsi="Microsoft YaHei UI" w:cs="Microsoft JhengHei" w:hint="eastAsia"/>
                          <w:sz w:val="22"/>
                          <w:highlight w:val="yellow"/>
                        </w:rPr>
                        <w:t>则</w:t>
                      </w:r>
                      <w:r w:rsidRPr="00383A42">
                        <w:rPr>
                          <w:rFonts w:ascii="Microsoft YaHei UI" w:eastAsia="Microsoft YaHei UI" w:hAnsi="Microsoft YaHei UI" w:cs="游ゴシック" w:hint="eastAsia"/>
                          <w:sz w:val="22"/>
                          <w:highlight w:val="yellow"/>
                        </w:rPr>
                        <w:t>改</w:t>
                      </w:r>
                      <w:r w:rsidRPr="00383A42">
                        <w:rPr>
                          <w:rFonts w:ascii="Microsoft YaHei UI" w:eastAsia="Microsoft YaHei UI" w:hAnsi="Microsoft YaHei UI" w:cs="Microsoft JhengHei" w:hint="eastAsia"/>
                          <w:sz w:val="22"/>
                          <w:highlight w:val="yellow"/>
                        </w:rPr>
                        <w:t>为</w:t>
                      </w:r>
                      <w:r w:rsidRPr="00383A42">
                        <w:rPr>
                          <w:rFonts w:ascii="Microsoft YaHei UI" w:eastAsia="Microsoft YaHei UI" w:hAnsi="Microsoft YaHei UI" w:cs="游ゴシック" w:hint="eastAsia"/>
                          <w:sz w:val="22"/>
                          <w:highlight w:val="yellow"/>
                        </w:rPr>
                        <w:t>前一天的星期四</w:t>
                      </w:r>
                      <w:r w:rsidRPr="00383A42">
                        <w:rPr>
                          <w:rFonts w:ascii="Microsoft YaHei UI" w:eastAsia="Microsoft YaHei UI" w:hAnsi="Microsoft YaHei UI" w:hint="eastAsia"/>
                          <w:sz w:val="22"/>
                          <w:highlight w:val="yellow"/>
                        </w:rPr>
                        <w:t>。7月和8月第四周的周五开</w:t>
                      </w:r>
                      <w:r w:rsidRPr="00383A42">
                        <w:rPr>
                          <w:rFonts w:ascii="Microsoft YaHei UI" w:eastAsia="Microsoft YaHei UI" w:hAnsi="Microsoft YaHei UI" w:cs="Microsoft JhengHei" w:hint="eastAsia"/>
                          <w:sz w:val="22"/>
                          <w:highlight w:val="yellow"/>
                        </w:rPr>
                        <w:t>馆</w:t>
                      </w:r>
                      <w:r w:rsidRPr="00383A42">
                        <w:rPr>
                          <w:rFonts w:ascii="Microsoft YaHei UI" w:eastAsia="Microsoft YaHei UI" w:hAnsi="Microsoft YaHei UI" w:hint="eastAsia"/>
                          <w:sz w:val="22"/>
                          <w:highlight w:val="yellow"/>
                        </w:rPr>
                        <w:t>）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sz w:val="22"/>
                          <w:lang w:val="ja-JP"/>
                        </w:rPr>
                        <w:t xml:space="preserve"> </w:t>
                      </w:r>
                    </w:p>
                    <w:p w:rsidR="0088073F" w:rsidRPr="008A728E" w:rsidRDefault="0088073F" w:rsidP="0088073F">
                      <w:pPr>
                        <w:spacing w:after="40" w:line="340" w:lineRule="exact"/>
                        <w:ind w:left="420" w:hanging="278"/>
                        <w:jc w:val="left"/>
                        <w:rPr>
                          <w:rFonts w:ascii="Microsoft YaHei UI" w:eastAsia="Microsoft YaHei UI" w:hAnsi="Microsoft YaHei UI" w:cs="Segoe UI Semilight"/>
                          <w:sz w:val="22"/>
                        </w:rPr>
                      </w:pPr>
                      <w:r w:rsidRPr="008A728E">
                        <w:rPr>
                          <w:rFonts w:ascii="Microsoft YaHei UI" w:eastAsia="Microsoft YaHei UI" w:hAnsi="Microsoft YaHei UI" w:hint="eastAsia"/>
                          <w:sz w:val="16"/>
                          <w:szCs w:val="16"/>
                          <w:lang w:val="x-none"/>
                        </w:rPr>
                        <w:t>●</w:t>
                      </w:r>
                      <w:r w:rsidRPr="008A728E">
                        <w:rPr>
                          <w:rFonts w:ascii="Microsoft YaHei UI" w:eastAsia="Microsoft YaHei UI" w:hAnsi="Microsoft YaHei UI"/>
                        </w:rPr>
                        <w:t> 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sz w:val="22"/>
                        </w:rPr>
                        <w:t xml:space="preserve">年末年初（12月29日～1月3日） </w:t>
                      </w:r>
                    </w:p>
                    <w:p w:rsidR="0088073F" w:rsidRPr="008A728E" w:rsidRDefault="0088073F" w:rsidP="0088073F">
                      <w:pPr>
                        <w:spacing w:after="40" w:line="340" w:lineRule="exact"/>
                        <w:ind w:left="420" w:hanging="278"/>
                        <w:jc w:val="left"/>
                        <w:rPr>
                          <w:rFonts w:ascii="Microsoft YaHei UI" w:eastAsia="Microsoft YaHei UI" w:hAnsi="Microsoft YaHei UI" w:cs="Segoe UI Semilight"/>
                          <w:sz w:val="22"/>
                        </w:rPr>
                      </w:pPr>
                      <w:r w:rsidRPr="008A728E">
                        <w:rPr>
                          <w:rFonts w:ascii="Microsoft YaHei UI" w:eastAsia="Microsoft YaHei UI" w:hAnsi="Microsoft YaHei UI" w:hint="eastAsia"/>
                          <w:sz w:val="16"/>
                          <w:szCs w:val="16"/>
                          <w:lang w:val="x-none"/>
                        </w:rPr>
                        <w:t>●</w:t>
                      </w:r>
                      <w:r w:rsidRPr="008A728E">
                        <w:rPr>
                          <w:rFonts w:ascii="Microsoft YaHei UI" w:eastAsia="Microsoft YaHei UI" w:hAnsi="Microsoft YaHei UI"/>
                        </w:rPr>
                        <w:t> </w:t>
                      </w:r>
                      <w:r w:rsidRPr="008A728E">
                        <w:rPr>
                          <w:rFonts w:ascii="Microsoft YaHei UI" w:eastAsia="Microsoft YaHei UI" w:hAnsi="Microsoft YaHei UI" w:hint="eastAsia"/>
                          <w:sz w:val="22"/>
                        </w:rPr>
                        <w:t>春季·秋季特別整理期</w:t>
                      </w:r>
                      <w:r w:rsidRPr="008A728E">
                        <w:rPr>
                          <w:rFonts w:ascii="Microsoft YaHei UI" w:eastAsia="Microsoft YaHei UI" w:hAnsi="Microsoft YaHei UI" w:cs="Microsoft JhengHei" w:hint="eastAsia"/>
                          <w:sz w:val="22"/>
                        </w:rPr>
                        <w:t>间</w:t>
                      </w:r>
                      <w:r w:rsidRPr="008A728E">
                        <w:rPr>
                          <w:rFonts w:ascii="Microsoft YaHei UI" w:eastAsia="Microsoft YaHei UI" w:hAnsi="Microsoft YaHei UI" w:cs="Times New Roman"/>
                          <w:sz w:val="22"/>
                        </w:rPr>
                        <w:t xml:space="preserve"> </w:t>
                      </w:r>
                    </w:p>
                    <w:p w:rsidR="0088073F" w:rsidRPr="00396C40" w:rsidRDefault="0088073F" w:rsidP="0088073F">
                      <w:pPr>
                        <w:rPr>
                          <w:rFonts w:ascii="Noto Sans CJK JP Light" w:eastAsia="Noto Sans CJK JP Light" w:hAnsi="Noto Sans CJK JP Light" w:cs="Calibri"/>
                          <w:szCs w:val="21"/>
                        </w:rPr>
                      </w:pPr>
                      <w:r w:rsidRPr="00396C40">
                        <w:rPr>
                          <w:rFonts w:ascii="Noto Sans CJK JP Light" w:eastAsia="Noto Sans CJK JP Light" w:hAnsi="Noto Sans CJK JP Light" w:hint="eastAsia"/>
                        </w:rPr>
                        <w:t> </w:t>
                      </w:r>
                    </w:p>
                    <w:p w:rsidR="0088073F" w:rsidRPr="0088073F" w:rsidRDefault="0088073F" w:rsidP="0088073F">
                      <w:pPr>
                        <w:spacing w:after="40" w:line="340" w:lineRule="exact"/>
                        <w:ind w:left="420" w:hanging="278"/>
                        <w:jc w:val="left"/>
                        <w:rPr>
                          <w:rFonts w:ascii="Yu Gothic UI" w:eastAsia="Yu Gothic UI" w:hAnsi="Yu Gothic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D0F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-613410</wp:posOffset>
                </wp:positionH>
                <wp:positionV relativeFrom="paragraph">
                  <wp:posOffset>2028825</wp:posOffset>
                </wp:positionV>
                <wp:extent cx="6659880" cy="2475865"/>
                <wp:effectExtent l="0" t="0" r="7620" b="63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2475865"/>
                          <a:chOff x="9524" y="-47501"/>
                          <a:chExt cx="6660633" cy="2477011"/>
                        </a:xfrm>
                      </wpg:grpSpPr>
                      <wps:wsp>
                        <wps:cNvPr id="51" name="テキスト ボックス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-47501"/>
                            <a:ext cx="6660633" cy="32406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88073F" w:rsidP="006D6D0F">
                              <w:pPr>
                                <w:spacing w:line="340" w:lineRule="exact"/>
                                <w:rPr>
                                  <w:rFonts w:ascii="Microsoft YaHei UI" w:eastAsia="Microsoft YaHei UI" w:hAnsi="Microsoft YaHei UI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交通</w:t>
                              </w:r>
                            </w:p>
                            <w:p w:rsidR="0088073F" w:rsidRPr="00C7404B" w:rsidRDefault="0088073F" w:rsidP="00F11860">
                              <w:pPr>
                                <w:spacing w:line="40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3" y="485775"/>
                            <a:ext cx="3382077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383A42" w:rsidRDefault="006D6D0F" w:rsidP="006D6D0F">
                              <w:pPr>
                                <w:spacing w:after="40" w:line="400" w:lineRule="exact"/>
                                <w:ind w:left="420" w:hanging="278"/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</w:pP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〒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360-0014 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熊谷市箱田5-6-1</w:t>
                              </w:r>
                            </w:p>
                            <w:p w:rsidR="006D6D0F" w:rsidRPr="00383A42" w:rsidRDefault="006D6D0F" w:rsidP="006D6D0F">
                              <w:pPr>
                                <w:spacing w:after="40" w:line="400" w:lineRule="exact"/>
                                <w:ind w:left="420" w:hanging="278"/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</w:pP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电话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 : 048-523-6291 FAX : 048-523-6468 </w:t>
                              </w:r>
                            </w:p>
                            <w:p w:rsidR="006D6D0F" w:rsidRPr="00383A42" w:rsidRDefault="006D6D0F" w:rsidP="006D6D0F">
                              <w:pPr>
                                <w:spacing w:after="40" w:line="400" w:lineRule="exact"/>
                                <w:ind w:left="420" w:hanging="278"/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</w:pP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熊谷站（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JR, 秩父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铁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道）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 从北口, 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步行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20分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钟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88073F" w:rsidRPr="008A728E" w:rsidRDefault="006D6D0F" w:rsidP="00396C40">
                              <w:pPr>
                                <w:spacing w:after="40" w:line="400" w:lineRule="exact"/>
                                <w:ind w:leftChars="100" w:left="210"/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</w:rPr>
                              </w:pP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乘开往「葛和田」「くまがやドーム」「箱田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车库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」的　国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际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十王公共汽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车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到「ハローワーク熊　谷前」站下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车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，步行</w:t>
                              </w:r>
                              <w:r w:rsidRPr="00383A42">
                                <w:rPr>
                                  <w:rFonts w:ascii="Microsoft YaHei UI" w:eastAsia="Microsoft YaHei UI" w:hAnsi="Microsoft YaHei UI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2分</w:t>
                              </w:r>
                              <w:r w:rsidRPr="00383A42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0"/>
                                  <w:highlight w:val="yellow"/>
                                  <w:lang w:val="ja-JP"/>
                                </w:rPr>
                                <w:t>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8" style="position:absolute;margin-left:-48.3pt;margin-top:159.75pt;width:524.4pt;height:194.95pt;z-index:251675648;mso-position-horizontal-relative:margin;mso-width-relative:margin;mso-height-relative:margin" coordorigin="95,-475" coordsize="66606,2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jAQgQAAIoNAAAOAAAAZHJzL2Uyb0RvYy54bWzsV82O6zQU3iPxDlb2meb/T9O56u8IaeBe&#10;aUCs3cRNopvEwXYnHRCbqYTugjVseAOEYIvE20S8B8d2m7YDSGhmQALRRepjOyfnfMffd5LLV9u6&#10;QneE8ZI2Y8O+sAxEmpRmZZOPjU8+XpqRgbjATYYr2pCxcU+48erq/fcuuzYhDi1olRGGwEnDk64d&#10;G4UQbTIa8bQgNeYXtCUNLK4pq7EAk+WjjOEOvNfVyLGsYNRRlrWMpoRzmJ3rReNK+V+vSSper9ec&#10;CFSNDYhNqCtT15W8jq4ucZIz3BZlug8DPyGKGpcNPHRwNccCow0rf+eqLlNGOV2Li5TWI7pelylR&#10;OUA2tvUom2tGN63KJU+6vB1gAmgf4fRkt+lHd28YKrOx4TsGanANNeoffup33/e7X/rdt79+/Q2C&#10;FYCpa/MEdl+z9rZ9w/YTubZk5ts1q+U/5IS2CuD7AWCyFSiFySDw4yiCOqSw5nihHwW+LkFaQJ3k&#10;fbHveAaCZROWLfuwuhg8BFbguoOH0LLVntEhgJGMcwira+FY8SNy/HnI3Ra4JaogXGJxQM4ekNt9&#10;1T/80D/83O/eoX73Xb/b9Q8/go18FaUMB+6TACKxnVLI11bHhrc3NH3LUUNnBW5yMmGMdgXBGQSs&#10;8zu5VdaCJ1w6WXUf0gxKhjeCKkePqvCHaB6rcYKl63hWEEq4Byhx0jIurgmtkRyMDQZ0Uk/Bdzdc&#10;6K2HLbL0nFZltiyrShmSwmRWMXSHgXzZW51ptakhZD23px9MyeKrbWoKIlACIO9W8Zw5rhrpvqHy&#10;QToGPUMU3XVgOIEkYSh3ynQVFb+IbUhy6sTmMohC01t6vhmHVmRadjyNA8uLvfnyS5mg7SVFmWWk&#10;uSkbcpAF2/trh2cvUJrQShhQB6fd9yxLgXeWzJDnS6NUlwKEtSrrsRFZ8qeZJM/UoskAN5wIXFZ6&#10;PDrPWGEOsJ2jN1n6Vui5kRmGvmt67sIyp9FyZk5mdhCEi+lsurDP0VuoivDnA6gCOZRXGnQD2d0W&#10;WYeyUp5M148dYGFWgrQ7oc4X4SqHnpQKZiBGxaelKBR/pSpJHy8J/RCPhu4Y6gmyezSO4MIxP5xS&#10;UC3NaM1tsV1tlShrcZOLK5rdA+EhEaWt0HJhUFD2uYE6aF9jg3+2wYwYqPqgAdFwAz8MoN+dGuzU&#10;WJ0auEnB1dgQBtLDmdA9ctOyMi/gSZq8DZ2A0KxLxf1jVJCSNEBodfh/v+JCC9n3qj9XXHXiZVz/&#10;qOI6kRPFDjQoaGFe5ANXNPGkCskW6LqRY4WhbmB27Lmhq3Y8XXUHJcTJM6TRihfRIvJMzwkWpmfN&#10;5+ZkOfPMYGmH/tydz2bzR+SW8vsyzD4XRJavhqbhT+Pp/ADPybYTVul2o6l0rlf/q33yH1B71eGH&#10;fvwkDd2/vv57NFS9w8ILv2oV+48T+UVxaivNPX5CXf0GAAD//wMAUEsDBBQABgAIAAAAIQCc1QNQ&#10;4gAAAAsBAAAPAAAAZHJzL2Rvd25yZXYueG1sTI9BT4NAEIXvJv6HzZh4axeooCBL0zTqqTGxNTHe&#10;pjAFUnaWsFug/971pMfJ+/LeN/l61p0YabCtYQXhMgBBXJqq5VrB5+F18QTCOuQKO8Ok4EoW1sXt&#10;TY5ZZSb+oHHvauFL2GaooHGuz6S0ZUMa7dL0xD47mUGj8+dQy2rAyZfrTkZBkEiNLfuFBnvaNlSe&#10;9xet4G3CabMKX8bd+bS9fh/i969dSErd382bZxCOZvcHw6++V4fCOx3NhSsrOgWLNEk8qmAVpjEI&#10;T6RxFIE4KngM0geQRS7//1D8AAAA//8DAFBLAQItABQABgAIAAAAIQC2gziS/gAAAOEBAAATAAAA&#10;AAAAAAAAAAAAAAAAAABbQ29udGVudF9UeXBlc10ueG1sUEsBAi0AFAAGAAgAAAAhADj9If/WAAAA&#10;lAEAAAsAAAAAAAAAAAAAAAAALwEAAF9yZWxzLy5yZWxzUEsBAi0AFAAGAAgAAAAhAOeEiMBCBAAA&#10;ig0AAA4AAAAAAAAAAAAAAAAALgIAAGRycy9lMm9Eb2MueG1sUEsBAi0AFAAGAAgAAAAhAJzVA1Di&#10;AAAACwEAAA8AAAAAAAAAAAAAAAAAnAYAAGRycy9kb3ducmV2LnhtbFBLBQYAAAAABAAEAPMAAACr&#10;BwAAAAA=&#10;">
                <v:shape id="テキスト ボックス 51" o:spid="_x0000_s1039" type="#_x0000_t202" style="position:absolute;left:95;top:-475;width:6660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XFxAAAANsAAAAPAAAAZHJzL2Rvd25yZXYueG1sRI9BawIx&#10;FITvBf9DeEIvRRMVpWzNLiKU7qGXaoV6e2xeN6ubl2WT6vbfm4LQ4zAz3zDrYnCtuFAfGs8aZlMF&#10;grjypuFaw+f+dfIMIkRkg61n0vBLAYp89LDGzPgrf9BlF2uRIBwy1GBj7DIpQ2XJYZj6jjh53753&#10;GJPsa2l6vCa4a+VcqZV02HBasNjR1lJ13v04DV6RbPhQ7vGkvuzTfPH+Vh4rrR/Hw+YFRKQh/ofv&#10;7dJoWM7g70v6ATK/AQAA//8DAFBLAQItABQABgAIAAAAIQDb4fbL7gAAAIUBAAATAAAAAAAAAAAA&#10;AAAAAAAAAABbQ29udGVudF9UeXBlc10ueG1sUEsBAi0AFAAGAAgAAAAhAFr0LFu/AAAAFQEAAAsA&#10;AAAAAAAAAAAAAAAAHwEAAF9yZWxzLy5yZWxzUEsBAi0AFAAGAAgAAAAhALlIxcX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6D6D0F" w:rsidRPr="008A728E" w:rsidRDefault="0088073F" w:rsidP="006D6D0F">
                        <w:pPr>
                          <w:spacing w:line="340" w:lineRule="exact"/>
                          <w:rPr>
                            <w:rFonts w:ascii="Microsoft YaHei UI" w:eastAsia="Microsoft YaHei UI" w:hAnsi="Microsoft YaHei UI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交通</w:t>
                        </w:r>
                      </w:p>
                      <w:p w:rsidR="0088073F" w:rsidRPr="00C7404B" w:rsidRDefault="0088073F" w:rsidP="00F11860">
                        <w:pPr>
                          <w:spacing w:line="40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テキスト ボックス 50" o:spid="_x0000_s1040" type="#_x0000_t202" style="position:absolute;left:28289;top:4857;width:33821;height:19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ne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Vwfv8QfIPNfAAAA//8DAFBLAQItABQABgAIAAAAIQDb4fbL7gAAAIUBAAATAAAAAAAAAAAAAAAA&#10;AAAAAABbQ29udGVudF9UeXBlc10ueG1sUEsBAi0AFAAGAAgAAAAhAFr0LFu/AAAAFQEAAAsAAAAA&#10;AAAAAAAAAAAAHwEAAF9yZWxzLy5yZWxzUEsBAi0AFAAGAAgAAAAhAOAq6d7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6D6D0F" w:rsidRPr="00383A42" w:rsidRDefault="006D6D0F" w:rsidP="006D6D0F">
                        <w:pPr>
                          <w:spacing w:after="40" w:line="400" w:lineRule="exact"/>
                          <w:ind w:left="420" w:hanging="278"/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</w:pP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〒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 xml:space="preserve">360-0014 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>熊谷市箱田5-6-1</w:t>
                        </w:r>
                      </w:p>
                      <w:p w:rsidR="006D6D0F" w:rsidRPr="00383A42" w:rsidRDefault="006D6D0F" w:rsidP="006D6D0F">
                        <w:pPr>
                          <w:spacing w:after="40" w:line="400" w:lineRule="exact"/>
                          <w:ind w:left="420" w:hanging="278"/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</w:pP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电话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 xml:space="preserve"> : 048-523-6291 FAX : 048-523-6468 </w:t>
                        </w:r>
                      </w:p>
                      <w:p w:rsidR="006D6D0F" w:rsidRPr="00383A42" w:rsidRDefault="006D6D0F" w:rsidP="006D6D0F">
                        <w:pPr>
                          <w:spacing w:after="40" w:line="400" w:lineRule="exact"/>
                          <w:ind w:left="420" w:hanging="278"/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</w:pP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熊谷站（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>JR, 秩父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铁</w:t>
                        </w:r>
                        <w:r w:rsidRPr="00383A42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道）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 xml:space="preserve"> 从北口, 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步行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>20分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钟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 xml:space="preserve"> </w:t>
                        </w:r>
                      </w:p>
                      <w:p w:rsidR="0088073F" w:rsidRPr="008A728E" w:rsidRDefault="006D6D0F" w:rsidP="00396C40">
                        <w:pPr>
                          <w:spacing w:after="40" w:line="400" w:lineRule="exact"/>
                          <w:ind w:leftChars="100" w:left="210"/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</w:rPr>
                        </w:pP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乘开往「葛和田」「くまがやドーム」「箱田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车库</w:t>
                        </w:r>
                        <w:r w:rsidRPr="00383A42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」的　国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际</w:t>
                        </w:r>
                        <w:r w:rsidRPr="00383A42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十王公共汽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车</w:t>
                        </w:r>
                        <w:r w:rsidRPr="00383A42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到「ハローワーク熊　谷前」站下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车</w:t>
                        </w:r>
                        <w:r w:rsidRPr="00383A42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，步行</w:t>
                        </w:r>
                        <w:r w:rsidRPr="00383A42">
                          <w:rPr>
                            <w:rFonts w:ascii="Microsoft YaHei UI" w:eastAsia="Microsoft YaHei UI" w:hAnsi="Microsoft YaHei UI"/>
                            <w:sz w:val="22"/>
                            <w:szCs w:val="20"/>
                            <w:highlight w:val="yellow"/>
                            <w:lang w:val="ja-JP"/>
                          </w:rPr>
                          <w:t>2分</w:t>
                        </w:r>
                        <w:r w:rsidRPr="00383A42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0"/>
                            <w:highlight w:val="yellow"/>
                            <w:lang w:val="ja-JP"/>
                          </w:rPr>
                          <w:t>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5BA9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-331990</wp:posOffset>
                </wp:positionH>
                <wp:positionV relativeFrom="paragraph">
                  <wp:posOffset>2638425</wp:posOffset>
                </wp:positionV>
                <wp:extent cx="2125684" cy="1686296"/>
                <wp:effectExtent l="0" t="0" r="27305" b="285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4" cy="168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73F" w:rsidRDefault="0088073F"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41" type="#_x0000_t202" style="position:absolute;margin-left:-26.15pt;margin-top:207.75pt;width:167.4pt;height:1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ZmcQIAAL0EAAAOAAAAZHJzL2Uyb0RvYy54bWysVM2O2jAQvlfqO1i+lxAKLCDCirKiqoR2&#10;V2KrPRvHgaiOx7UNCT0uUtWH6CtUPfd58iIdm9/d9lT14syfP898M5PhdVVIshHG5qASGjealAjF&#10;Ic3VMqEfH6ZvepRYx1TKJCiR0K2w9Hr0+tWw1APRghXIVBiCIMoOSp3QlXN6EEWWr0TBbAO0UOjM&#10;wBTMoWqWUWpYieiFjFrNZjcqwaTaABfWovVm76SjgJ9lgru7LLPCEZlQzM2F04Rz4c9oNGSDpWF6&#10;lfNDGuwfsihYrvDRE9QNc4ysTf4HVJFzAxYy1+BQRJBlORehBqwmbr6oZr5iWoRakByrTzTZ/wfL&#10;bzf3huRpQq/6lChWYI/q3df66Uf99KvefSP17nu929VPP1EnGIOEldoO8N5c401XvYMKG3+0WzR6&#10;HqrMFP6LFRL0I/XbE92icoSjsRW3Ot1emxKOvrjb67b6XY8Tna9rY917AQXxQkIN9jPQzDYz6/ah&#10;xxD/mgWZp9NcyqD4GRITaciGYfelC0ki+LMoqUiZ0O7bTjMAP/N56NP9hWT80yG9iyjEkwpz9qTs&#10;i/eSqxZVYDUOI+ZNC0i3SJiB/Qxazac54s+YdffM4NAhR7hI7g6PTAImBQeJkhWYL3+z+3icBfRS&#10;UuIQJ9R+XjMjKJEfFE5JP263/dQHpd25aqFiLj2LS49aFxNApmJcWc2D6OOdPIqZgeIR923sX0UX&#10;UxzfTqg7ihO3Xy3cVy7G4xCEc66Zm6m55h7ad8bz+lA9MqMPfXU4ErdwHHc2eNHefay/qWC8dpDl&#10;ofdnVg/8446E6Tnss1/CSz1Enf86o98AAAD//wMAUEsDBBQABgAIAAAAIQDtyab03gAAAAsBAAAP&#10;AAAAZHJzL2Rvd25yZXYueG1sTI/BTsMwDIbvSLxDZCRuW9pCp1CaToAGF04MxDlrvCSicaom68rb&#10;E05ws+VPv7+/3S5+YDNO0QWSUK4LYEh90I6MhI/355UAFpMirYZAKOEbI2y7y4tWNTqc6Q3nfTIs&#10;h1BslASb0thwHnuLXsV1GJHy7Rgmr1JeJ8P1pM453A+8KooN98pR/mDViE8W+6/9yUvYPZo70ws1&#10;2Z3Qzs3L5/HVvEh5fbU83ANLuKQ/GH71szp02ekQTqQjGySs6uomoxJuy7oGlolKVHk4SNiIsgTe&#10;tfx/h+4HAAD//wMAUEsBAi0AFAAGAAgAAAAhALaDOJL+AAAA4QEAABMAAAAAAAAAAAAAAAAAAAAA&#10;AFtDb250ZW50X1R5cGVzXS54bWxQSwECLQAUAAYACAAAACEAOP0h/9YAAACUAQAACwAAAAAAAAAA&#10;AAAAAAAvAQAAX3JlbHMvLnJlbHNQSwECLQAUAAYACAAAACEAY0W2ZnECAAC9BAAADgAAAAAAAAAA&#10;AAAAAAAuAgAAZHJzL2Uyb0RvYy54bWxQSwECLQAUAAYACAAAACEA7cmm9N4AAAALAQAADwAAAAAA&#10;AAAAAAAAAADLBAAAZHJzL2Rvd25yZXYueG1sUEsFBgAAAAAEAAQA8wAAANYFAAAAAA==&#10;" fillcolor="white [3201]" strokeweight=".5pt">
                <v:textbox>
                  <w:txbxContent>
                    <w:p w:rsidR="0088073F" w:rsidRDefault="0088073F"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C7404B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4654806</wp:posOffset>
                </wp:positionV>
                <wp:extent cx="6769735" cy="831850"/>
                <wp:effectExtent l="0" t="0" r="0" b="6350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964" cy="831850"/>
                          <a:chOff x="1105624" y="1060028"/>
                          <a:chExt cx="67702" cy="5889"/>
                        </a:xfrm>
                      </wpg:grpSpPr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06724" y="1060028"/>
                            <a:ext cx="66602" cy="2294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88073F" w:rsidP="00C11E49">
                              <w:pPr>
                                <w:spacing w:line="340" w:lineRule="exact"/>
                                <w:jc w:val="left"/>
                                <w:rPr>
                                  <w:rFonts w:ascii="Microsoft YaHei UI" w:eastAsia="Microsoft YaHei UI" w:hAnsi="Microsoft YaHei UI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注意事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5624" y="1062160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6D6D0F" w:rsidP="00C11E49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Microsoft YaHei UI" w:eastAsia="Microsoft YaHei UI" w:hAnsi="Microsoft YaHei UI"/>
                                  <w:szCs w:val="20"/>
                                  <w:lang w:val="ja-JP"/>
                                </w:rPr>
                              </w:pPr>
                              <w:r w:rsidRPr="006D6D0F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6D6D0F">
                                <w:rPr>
                                  <w:sz w:val="22"/>
                                </w:rPr>
                                <w:t xml:space="preserve">  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</w:rPr>
                                <w:t>无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论资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料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丢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失或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污损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，都要求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赔偿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同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样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籍。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请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大家保管好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SimSun" w:hint="eastAsia"/>
                                  <w:sz w:val="22"/>
                                </w:rPr>
                                <w:t>图书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ＭＳ 明朝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5" o:spid="_x0000_s1042" style="position:absolute;margin-left:0;margin-top:366.5pt;width:533.05pt;height:65.5pt;z-index:251669504;mso-position-horizontal:center;mso-position-horizontal-relative:margin" coordorigin="11056,10600" coordsize="67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xzMAQAAI8NAAAOAAAAZHJzL2Uyb0RvYy54bWzsV81u7DQU3iPxDpb36SSZ/KvTq/mtkApc&#10;qRex9iTOj24SB9vTTEFs6JY1PAQbHoC3qXgPju1MZqYXCWivKoGYReRje47P9x2f7ySXb/ZNje4o&#10;FxVrZ9i5sDGibcqyqi1m+Kt3GyvCSEjSZqRmLZ3heyrwm6tPP7nsu4S6rGR1RjkCJ61I+m6GSym7&#10;ZDIRaUkbIi5YR1tYzBlviASTF5OMkx68N/XEte1g0jOedZylVAiYXZlFfKX95zlN5Zd5LqhE9QxD&#10;bFI/uX5u1XNydUmSgpOurNIhDPKMKBpStXDo6GpFJEE7Xn3gqqlSzgTL5UXKmgnL8yqlGgOgcewn&#10;aK4523UaS5H0RTfSBNQ+4enZbtMv7t5yVGUz7PkYtaSBHD3+8Ovjwy+PD789Pvz8+48/IVgBmvqu&#10;SGD3Ne9uu7fcYIXhDUvfC1iePF1XdmE2o23/OcvAM9lJpmna57xRLoAAtNfZuB+zQfcSpTAZhEEc&#10;Bx5GKaxFUyfyh3SlJeRU/c1xbD9wYQdscOzAtt3IJDQt16OT0HaNCz+KYrU8IYk5Xoc8hKjwwQ0U&#10;R5LFy0i+LUlHde6Eou1AcnAg+Z2CuWB7NA0Nu3qbohbJPcwDIs2UMAyjli1L0hZ0zjnrS0oyiM/R&#10;cFTgcILJijKEcvJXlAN3Qfhn3I30B8GBOdeNvTPmSNJxIa8pa5AazDCHQtPhkrsbIQ3Jhy0qz4LV&#10;Vbap6lobqrjpsubojkBZZu8N0nrXwC0xc0OmYUqlWm/TU5A7LQ3q3zqTZ47rVrlvmTrIxGBmqBYC&#10;ExhJACAM1U4FVRfpd7HjevbCja1NEIWWt/F8Kw7tyLKdeBEHthd7q833CqDjJWWVZbS9qVp6EAzH&#10;+3t3ZZAuU+paMlA/w67v2bbJ9auw1FQSJLeuGqgqW/1Uakmi7tS6zfRYkqo248k5Ys050HbO3nzj&#10;26E3jaww9KeWN13b1iLaLK350gmCcL1YLtbOOXtrnRHxcgJ1IIf0KoPtAN1tmfUoq9TNnPqx62Aw&#10;QPTd0OBFpC6gW6WSY8SZ/LqSpS5XJUHKx3jFPsIFHeMx1B1DPWF2YONILlzzwy0FkTIVbRRK7rd7&#10;LdeOrki1uGXZPRQ8ANFCCs0YBiXj32LUQ2ObYfHNjnCKUf1ZC6IxDfwQVEieGvzU2J4apE3B1QxL&#10;jMxwKU333HW8Kko4yRRvy+ag7Xmla/8YFUBSBujqawls+KHA6qagwhhU8tUE9rQ5uU4wFJpSHd3f&#10;oGFBIlR3m4a+7gJja/rHAjuKHkleoIJ2vI7WkWd5brC2PHu1suabpWcFGyf0V9PVcrl6UsdKaT9O&#10;EZ8JueDFduwP/iJerPQriFL/o0SeFJDpLKZqzqXpf2H/Lwi7buZj632WXA7vsP8eudRvp/DWr7vC&#10;8IWiPitObS2vx++oqz8AAAD//wMAUEsDBBQABgAIAAAAIQDRTDhD4AAAAAkBAAAPAAAAZHJzL2Rv&#10;d25yZXYueG1sTI9BS8NAEIXvgv9hGcGb3Y3RWNJMSinqqQi2gvS2TaZJaHY2ZLdJ+u/dnuztDW94&#10;73vZcjKtGKh3jWWEaKZAEBe2bLhC+Nl9PM1BOK+51K1lQriQg2V+f5fptLQjf9Ow9ZUIIexSjVB7&#10;36VSuqImo93MdsTBO9reaB/OvpJlr8cQblr5rFQijW44NNS6o3VNxWl7Ngifox5XcfQ+bE7H9WW/&#10;e/363USE+PgwrRYgPE3+/xmu+AEd8sB0sGcunWgRwhCP8BbHQVxtlSQRiAPCPHlRIPNM3i7I/wAA&#10;AP//AwBQSwECLQAUAAYACAAAACEAtoM4kv4AAADhAQAAEwAAAAAAAAAAAAAAAAAAAAAAW0NvbnRl&#10;bnRfVHlwZXNdLnhtbFBLAQItABQABgAIAAAAIQA4/SH/1gAAAJQBAAALAAAAAAAAAAAAAAAAAC8B&#10;AABfcmVscy8ucmVsc1BLAQItABQABgAIAAAAIQBv4CxzMAQAAI8NAAAOAAAAAAAAAAAAAAAAAC4C&#10;AABkcnMvZTJvRG9jLnhtbFBLAQItABQABgAIAAAAIQDRTDhD4AAAAAkBAAAPAAAAAAAAAAAAAAAA&#10;AIoGAABkcnMvZG93bnJldi54bWxQSwUGAAAAAAQABADzAAAAlwcAAAAA&#10;">
                <v:shape id="_x0000_s1043" type="#_x0000_t202" style="position:absolute;left:11067;top:10600;width:66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tsxAAAANsAAAAPAAAAZHJzL2Rvd25yZXYueG1sRI9BawIx&#10;FITvBf9DeIKXoolWRLabFRGKe+ilWsHeHpvXzdbNy7JJdfvvm4LQ4zAz3zD5ZnCtuFIfGs8a5jMF&#10;grjypuFaw/vxZboGESKywdYzafihAJti9JBjZvyN3+h6iLVIEA4ZarAxdpmUobLkMMx8R5y8T987&#10;jEn2tTQ93hLctXKh1Eo6bDgtWOxoZ6m6HL6dBq9INnwqj/ilzvZx8fS6Lz8qrSfjYfsMItIQ/8P3&#10;dmk0LFfw9yX9AFn8AgAA//8DAFBLAQItABQABgAIAAAAIQDb4fbL7gAAAIUBAAATAAAAAAAAAAAA&#10;AAAAAAAAAABbQ29udGVudF9UeXBlc10ueG1sUEsBAi0AFAAGAAgAAAAhAFr0LFu/AAAAFQEAAAsA&#10;AAAAAAAAAAAAAAAAHwEAAF9yZWxzLy5yZWxzUEsBAi0AFAAGAAgAAAAhALN4y2z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88073F" w:rsidRPr="008A728E" w:rsidRDefault="0088073F" w:rsidP="00C11E49">
                        <w:pPr>
                          <w:spacing w:line="340" w:lineRule="exact"/>
                          <w:jc w:val="left"/>
                          <w:rPr>
                            <w:rFonts w:ascii="Microsoft YaHei UI" w:eastAsia="Microsoft YaHei UI" w:hAnsi="Microsoft YaHei UI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注意事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项</w:t>
                        </w:r>
                      </w:p>
                    </w:txbxContent>
                  </v:textbox>
                </v:shape>
                <v:shape id="Text Box 38" o:spid="_x0000_s1044" type="#_x0000_t202" style="position:absolute;left:11056;top:10621;width:66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d3wwAAANsAAAAPAAAAZHJzL2Rvd25yZXYueG1sRI9Ba8JA&#10;FITvBf/D8gQvRTe2pWp0FSkIHrw0jfdn9pkEs2/D7prEf+8WCj0OM/MNs9kNphEdOV9bVjCfJSCI&#10;C6trLhXkP4fpEoQPyBoby6TgQR5229HLBlNte/6mLguliBD2KSqoQmhTKX1RkUE/sy1x9K7WGQxR&#10;ulJqh32Em0a+JcmnNFhzXKiwpa+Kilt2NwrQddnq1JxszpfF+fWW9+/H1V6pyXjYr0EEGsJ/+K99&#10;1Ao+FvD7Jf4AuX0CAAD//wMAUEsBAi0AFAAGAAgAAAAhANvh9svuAAAAhQEAABMAAAAAAAAAAAAA&#10;AAAAAAAAAFtDb250ZW50X1R5cGVzXS54bWxQSwECLQAUAAYACAAAACEAWvQsW78AAAAVAQAACwAA&#10;AAAAAAAAAAAAAAAfAQAAX3JlbHMvLnJlbHNQSwECLQAUAAYACAAAACEA6hrnd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88073F" w:rsidRPr="008A728E" w:rsidRDefault="006D6D0F" w:rsidP="00C11E49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Microsoft YaHei UI" w:eastAsia="Microsoft YaHei UI" w:hAnsi="Microsoft YaHei UI"/>
                            <w:szCs w:val="20"/>
                            <w:lang w:val="ja-JP"/>
                          </w:rPr>
                        </w:pPr>
                        <w:r w:rsidRPr="006D6D0F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6D6D0F">
                          <w:rPr>
                            <w:sz w:val="22"/>
                          </w:rPr>
                          <w:t xml:space="preserve">  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</w:rPr>
                          <w:t>无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论资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料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丢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失或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污损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，都要求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赔偿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同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样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的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书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籍。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请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大家保管好</w:t>
                        </w:r>
                        <w:r w:rsidRPr="008A728E">
                          <w:rPr>
                            <w:rFonts w:ascii="Microsoft YaHei UI" w:eastAsia="Microsoft YaHei UI" w:hAnsi="Microsoft YaHei UI" w:cs="SimSun" w:hint="eastAsia"/>
                            <w:sz w:val="22"/>
                          </w:rPr>
                          <w:t>图书</w:t>
                        </w:r>
                        <w:r w:rsidRPr="008A728E">
                          <w:rPr>
                            <w:rFonts w:ascii="Microsoft YaHei UI" w:eastAsia="Microsoft YaHei UI" w:hAnsi="Microsoft YaHei UI" w:cs="ＭＳ 明朝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1E49">
        <w:br w:type="page"/>
      </w:r>
    </w:p>
    <w:p w:rsidR="00D94726" w:rsidRPr="008A728E" w:rsidRDefault="003C74C7" w:rsidP="000A1E52">
      <w:pPr>
        <w:rPr>
          <w:rFonts w:ascii="Microsoft YaHei UI" w:eastAsia="Microsoft YaHei UI" w:hAnsi="Microsoft YaHei UI"/>
        </w:rPr>
      </w:pPr>
      <w:r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7769225</wp:posOffset>
                </wp:positionV>
                <wp:extent cx="6800850" cy="1531620"/>
                <wp:effectExtent l="0" t="0" r="0" b="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531620"/>
                          <a:chOff x="1030314" y="1136269"/>
                          <a:chExt cx="69955" cy="15322"/>
                        </a:xfrm>
                      </wpg:grpSpPr>
                      <wps:wsp>
                        <wps:cNvPr id="54" name="Text Box 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89" y="1136269"/>
                            <a:ext cx="69480" cy="3563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88073F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Microsoft YaHei UI" w:eastAsia="Microsoft YaHei UI" w:hAnsi="Microsoft YaHei UI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6"/>
                                  <w:szCs w:val="26"/>
                                </w:rPr>
                                <w:t>复印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14" y="1139681"/>
                            <a:ext cx="69367" cy="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88073F" w:rsidP="006D6D0F">
                              <w:pPr>
                                <w:spacing w:after="2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x-none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  <w:t> 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  <w:t> 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可在&lt;版权法&gt;的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规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定之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内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/>
                                </w:rPr>
                                <w:t>，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对馆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内的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资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进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行复印（黑白复印每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张</w:t>
                              </w:r>
                              <w:r w:rsidR="006D6D0F"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10日元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zh-CN" w:eastAsia="zh-CN"/>
                                </w:rPr>
                                <w:t xml:space="preserve">  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彩色复印每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张</w:t>
                              </w:r>
                              <w:r w:rsidR="006D6D0F"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</w:rPr>
                                <w:t>30</w:t>
                              </w:r>
                              <w:r w:rsidR="006D6D0F"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日元</w:t>
                              </w:r>
                              <w:bookmarkStart w:id="0" w:name="_GoBack"/>
                              <w:bookmarkEnd w:id="0"/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 xml:space="preserve">） </w:t>
                              </w:r>
                            </w:p>
                            <w:p w:rsidR="006D6D0F" w:rsidRPr="008A728E" w:rsidRDefault="006D6D0F" w:rsidP="006D6D0F">
                              <w:pPr>
                                <w:spacing w:after="2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x-none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  <w:t> 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复印之前，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填写好申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请单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</w:rPr>
                                <w:t>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提交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给办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理台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</w:p>
                            <w:p w:rsidR="006D6D0F" w:rsidRPr="008A728E" w:rsidRDefault="006D6D0F" w:rsidP="00396C40">
                              <w:pPr>
                                <w:spacing w:after="2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x-none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  <w:t> 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私人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料不能复印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88073F" w:rsidRPr="006D6D0F" w:rsidRDefault="0088073F" w:rsidP="006D6D0F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3" o:spid="_x0000_s1045" style="position:absolute;left:0;text-align:left;margin-left:-56.55pt;margin-top:611.75pt;width:535.5pt;height:120.6pt;z-index:251684864" coordorigin="10303,11362" coordsize="699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m0OgQAAKUNAAAOAAAAZHJzL2Uyb0RvYy54bWzsV0tu5DYQ3QfIHQjt5db/B8uD/hoBnMwA&#10;niBrtsSWhJFEhWRb7QmyibdZTw6RTQ6Q2xi5R4qkWv2ZRQzbGCBBvBBYJLtU71XVK+vyza6p0R1h&#10;vKJtatgXloFIm9G8aovU+P79yowMxAVuc1zTlqTGPeHGm6uvv7rsu4Q4tKR1ThgCJy1P+i41SiG6&#10;ZDLhWUkazC9oR1o43FDWYAEmKyY5wz14b+qJY1nBpKcs7xjNCOewu9CHxpXyv9mQTLzdbDgRqE4N&#10;iE2oJ1PPtXxOri5xUjDclVU2hIGfEUWDqxZeOrpaYIHRllWfuWqqjFFON+Iio82EbjZVRhQGQGNb&#10;Z2iuGd12CkuR9EU30gTUnvH0bLfZd3fvGKry1PBdA7W4gRw9/vLH48Pvjw9/Pj789tevnxCcAE19&#10;VyRw+5p1t907prHC8oZmHzgcT87PpV3oy2jdf0tz8Iy3giqadhvWSBdAANqpbNyP2SA7gTLYDCLL&#10;inxIWgZntu/agTPkKyshqfJ3tuVaru0ZSN6w3cAJYp3RrFzuvcSx748+HEeeT3CiA1BBD0FKhFCD&#10;/EAzfxnNtyXuiMoel8TtaYZoNc3vJdAZ3aFABSXfDtckuUjsYB8gKa645hi1dF7itiBT3kFZy9PD&#10;FmO0LwnOIWRbITzypoFx6fef8iD5DKP4cz7HnMReNGTE9QNVFyOZOOkYF9eENkguUoNBmAoBvrvh&#10;QvO+vyKTz2ld5auqrpUhO57Ma4buMPRq/kGDr7cNlI7eG7IPWzL96praggiUXshfq+SeOK5b6b6l&#10;8kU6Br1DlDrowHACAGEpb0qoqnN/im3Hs2ZObK6CKDS9leebcWhFpmXHsziwvNhbrH6WAG0vKas8&#10;J+1N1ZK9itje08pn0DPd/0pHUJ8aju9Zlk7/F2GpqQTocF01qQFtB3+6j2RNLdsceMOJwFWt15NT&#10;xIpzoO2UvenKt0LPjcww9F3Tc5eWOYtWc3M6t4MgXM7ms6V9yt5SZYS/nEAVyD690qBbQHdb5j3K&#10;K1mZrh870D55BZPACTVehOsCRlgmmIEYFT9UolQdLHVJ+hhL7BUKdIxHU3cI9YjZgY0DuVDm+yoF&#10;3eKJ7Gjd22K33ikNtwOZNnm4pvk9NDwAUeoKExoWJWUfDdTDtEsN/uMWM2Kg+psWRMMN/DCA8Xhs&#10;sGNjfWzgNgNXqSEMpJdzoUfqtmNVUcKbdPO2dAqCv6lU7x+iAkjSAKn9UpoLA+Bcc4eZ9lTNfUWB&#10;PRpYcRApudaqo4Ze7AbhMK7s2N7r235e7uXziQo7qh5OXiCDVryMlpFnek6wND1rsTCnq7lnBis7&#10;9BfuYj5fnDWylNrX6eITJeesWI8Dwp/Fs4U/TPOja0cdpEeLbptTbfpf2ZP/gLKraT7O3mfpZfhv&#10;00v1Hyt8C6ixMHy3yI+NY1vp6+Hr6upvAAAA//8DAFBLAwQUAAYACAAAACEAJgtK4eQAAAAOAQAA&#10;DwAAAGRycy9kb3ducmV2LnhtbEyPwU7DMAyG70i8Q2Qkbluadt1YaTpNE3CakNiQELes8dpqTVI1&#10;Wdu9PeYER/v/9PtzvplMywbsfeOsBDGPgKEtnW5sJeHz+Dp7AuaDslq1zqKEG3rYFPd3ucq0G+0H&#10;DodQMSqxPlMS6hC6jHNf1miUn7sOLWVn1xsVaOwrrns1UrlpeRxFS25UY+lCrTrc1VheDlcj4W1U&#10;4zYRL8P+ct7dvo/p+9deoJSPD9P2GVjAKfzB8KtP6lCQ08ldrfaslTATIhHEUhLHSQqMmHW6WgM7&#10;0WqxXKyAFzn//0bxAwAA//8DAFBLAQItABQABgAIAAAAIQC2gziS/gAAAOEBAAATAAAAAAAAAAAA&#10;AAAAAAAAAABbQ29udGVudF9UeXBlc10ueG1sUEsBAi0AFAAGAAgAAAAhADj9If/WAAAAlAEAAAsA&#10;AAAAAAAAAAAAAAAALwEAAF9yZWxzLy5yZWxzUEsBAi0AFAAGAAgAAAAhAHeW+bQ6BAAApQ0AAA4A&#10;AAAAAAAAAAAAAAAALgIAAGRycy9lMm9Eb2MueG1sUEsBAi0AFAAGAAgAAAAhACYLSuHkAAAADgEA&#10;AA8AAAAAAAAAAAAAAAAAlAYAAGRycy9kb3ducmV2LnhtbFBLBQYAAAAABAAEAPMAAAClBwAAAAA=&#10;">
                <v:shape id="Text Box 62" o:spid="_x0000_s1046" type="#_x0000_t202" style="position:absolute;left:10307;top:11362;width:69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ZdxAAAANsAAAAPAAAAZHJzL2Rvd25yZXYueG1sRI9BawIx&#10;FITvBf9DeAUvRRO1iqxGEUG6h17qtqC3x+Z1s+3mZdmkuv77plDwOMzMN8x627tGXKgLtWcNk7EC&#10;QVx6U3Ol4b04jJYgQkQ22HgmDTcKsN0MHtaYGX/lN7ocYyUShEOGGmyMbSZlKC05DGPfEifv03cO&#10;Y5JdJU2H1wR3jZwqtZAOa04LFlvaWyq/jz9Og1cka/7IC/xSJ/s0nb2+5OdS6+Fjv1uBiNTHe/i/&#10;nRsN82f4+5J+gNz8AgAA//8DAFBLAQItABQABgAIAAAAIQDb4fbL7gAAAIUBAAATAAAAAAAAAAAA&#10;AAAAAAAAAABbQ29udGVudF9UeXBlc10ueG1sUEsBAi0AFAAGAAgAAAAhAFr0LFu/AAAAFQEAAAsA&#10;AAAAAAAAAAAAAAAAHwEAAF9yZWxzLy5yZWxzUEsBAi0AFAAGAAgAAAAhAKk/Zl3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88073F" w:rsidRPr="008A728E" w:rsidRDefault="0088073F" w:rsidP="00B936F4">
                        <w:pPr>
                          <w:spacing w:line="440" w:lineRule="exact"/>
                          <w:jc w:val="left"/>
                          <w:rPr>
                            <w:rFonts w:ascii="Microsoft YaHei UI" w:eastAsia="Microsoft YaHei UI" w:hAnsi="Microsoft YaHei UI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6"/>
                            <w:szCs w:val="26"/>
                          </w:rPr>
                          <w:t>复印</w:t>
                        </w:r>
                      </w:p>
                    </w:txbxContent>
                  </v:textbox>
                </v:shape>
                <v:shape id="Text Box 63" o:spid="_x0000_s1047" type="#_x0000_t202" style="position:absolute;left:10303;top:11396;width:693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pGwwAAANsAAAAPAAAAZHJzL2Rvd25yZXYueG1sRI9Ba8JA&#10;FITvgv9heUIvohtbtDW6ihQED14a0/sz+5oEs2/D7jaJ/74rCD0OM/MNs90PphEdOV9bVrCYJyCI&#10;C6trLhXkl+PsA4QPyBoby6TgTh72u/Foi6m2PX9Rl4VSRAj7FBVUIbSplL6oyKCf25Y4ej/WGQxR&#10;ulJqh32Em0a+JslKGqw5LlTY0mdFxS37NQrQddn63Jxtztf37+kt799O64NSL5PhsAERaAj/4Wf7&#10;pBUsl/D4En+A3P0BAAD//wMAUEsBAi0AFAAGAAgAAAAhANvh9svuAAAAhQEAABMAAAAAAAAAAAAA&#10;AAAAAAAAAFtDb250ZW50X1R5cGVzXS54bWxQSwECLQAUAAYACAAAACEAWvQsW78AAAAVAQAACwAA&#10;AAAAAAAAAAAAAAAfAQAAX3JlbHMvLnJlbHNQSwECLQAUAAYACAAAACEA8F1KR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6D6D0F" w:rsidRPr="008A728E" w:rsidRDefault="0088073F" w:rsidP="006D6D0F">
                        <w:pPr>
                          <w:spacing w:after="2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x-none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  <w:sz w:val="22"/>
                          </w:rPr>
                          <w:t> </w:t>
                        </w:r>
                        <w:r w:rsidR="006D6D0F" w:rsidRPr="008A728E">
                          <w:rPr>
                            <w:rFonts w:ascii="Microsoft YaHei UI" w:eastAsia="Microsoft YaHei UI" w:hAnsi="Microsoft YaHei UI"/>
                            <w:sz w:val="22"/>
                          </w:rPr>
                          <w:t> 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可在&lt;版权法&gt;的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规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定之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内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/>
                          </w:rPr>
                          <w:t>，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对馆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内的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资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进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行复印（黑白复印每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张</w:t>
                        </w:r>
                        <w:r w:rsidR="006D6D0F"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10日元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zh-CN" w:eastAsia="zh-CN"/>
                          </w:rPr>
                          <w:t xml:space="preserve">  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彩色复印每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张</w:t>
                        </w:r>
                        <w:r w:rsidR="006D6D0F"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</w:rPr>
                          <w:t>30</w:t>
                        </w:r>
                        <w:r w:rsidR="006D6D0F"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日元</w:t>
                        </w:r>
                        <w:bookmarkStart w:id="1" w:name="_GoBack"/>
                        <w:bookmarkEnd w:id="1"/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 xml:space="preserve">） </w:t>
                        </w:r>
                      </w:p>
                      <w:p w:rsidR="006D6D0F" w:rsidRPr="008A728E" w:rsidRDefault="006D6D0F" w:rsidP="006D6D0F">
                        <w:pPr>
                          <w:spacing w:after="2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x-none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  <w:sz w:val="22"/>
                          </w:rPr>
                          <w:t> 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复印之前，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填写好申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请单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</w:rPr>
                          <w:t>，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提交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给办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理台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</w:p>
                      <w:p w:rsidR="006D6D0F" w:rsidRPr="008A728E" w:rsidRDefault="006D6D0F" w:rsidP="00396C40">
                        <w:pPr>
                          <w:spacing w:after="2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x-none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  <w:sz w:val="22"/>
                          </w:rPr>
                          <w:t> 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私人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资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料不能复印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  <w:r w:rsidRPr="008A728E">
                          <w:rPr>
                            <w:rFonts w:ascii="Microsoft YaHei UI" w:eastAsia="Microsoft YaHei UI" w:hAnsi="Microsoft YaHei UI" w:cs="Times New Roman"/>
                            <w:sz w:val="22"/>
                          </w:rPr>
                          <w:t xml:space="preserve"> </w:t>
                        </w:r>
                      </w:p>
                      <w:p w:rsidR="0088073F" w:rsidRPr="006D6D0F" w:rsidRDefault="0088073F" w:rsidP="006D6D0F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728E"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-699770</wp:posOffset>
                </wp:positionH>
                <wp:positionV relativeFrom="paragraph">
                  <wp:posOffset>6569075</wp:posOffset>
                </wp:positionV>
                <wp:extent cx="6781800" cy="904240"/>
                <wp:effectExtent l="0" t="0" r="0" b="0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904240"/>
                          <a:chOff x="1030474" y="1126990"/>
                          <a:chExt cx="69856" cy="7681"/>
                        </a:xfrm>
                      </wpg:grpSpPr>
                      <wps:wsp>
                        <wps:cNvPr id="5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26990"/>
                            <a:ext cx="69480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88073F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Microsoft YaHei UI" w:eastAsia="Microsoft YaHei UI" w:hAnsi="Microsoft YaHei UI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6"/>
                                  <w:szCs w:val="26"/>
                                </w:rPr>
                                <w:t>图书馆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Yu Gothic UI Semibold" w:hint="eastAsia"/>
                                  <w:sz w:val="26"/>
                                  <w:szCs w:val="26"/>
                                </w:rPr>
                                <w:t>合作网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6"/>
                                  <w:szCs w:val="26"/>
                                </w:rPr>
                                <w:t>络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474" y="1130914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6D6D0F" w:rsidP="008A728E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 w:firstLineChars="50" w:firstLine="110"/>
                                <w:rPr>
                                  <w:rFonts w:ascii="Microsoft YaHei UI" w:eastAsia="Microsoft YaHei UI" w:hAnsi="Microsoft YaHei UI"/>
                                  <w:szCs w:val="21"/>
                                  <w:lang w:val="ja-JP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szCs w:val="24"/>
                                </w:rPr>
                                <w:t>附近的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4"/>
                                </w:rPr>
                                <w:t>图书馆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4"/>
                                </w:rPr>
                                <w:t>里没有的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4"/>
                                </w:rPr>
                                <w:t>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4"/>
                                </w:rPr>
                                <w:t>可以来自埼玉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4"/>
                                </w:rPr>
                                <w:t>县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4"/>
                                </w:rPr>
                                <w:t>里的别的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szCs w:val="24"/>
                                </w:rPr>
                                <w:t>图书馆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Yu Gothic UI" w:hint="eastAsia"/>
                                  <w:sz w:val="22"/>
                                  <w:szCs w:val="24"/>
                                </w:rPr>
                                <w:t>索取。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6" o:spid="_x0000_s1045" style="position:absolute;left:0;text-align:left;margin-left:-55.1pt;margin-top:517.25pt;width:534pt;height:71.2pt;z-index:251683840;mso-position-horizontal-relative:margin" coordorigin="10304,11269" coordsize="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maLQQAAI8NAAAOAAAAZHJzL2Uyb0RvYy54bWzsV0tu5DYQ3QfIHQju5ZZaf8HywP0zAjiZ&#10;ATxB1myJLQkjiQrJttoTZBNvs54cIpscILcxco8USbX6k0UCe2AEQXohsEh2sd4r1ivp8s2uqdE9&#10;5aJibYqdCxsj2mYsr9oixd++X1kRRkKSNic1a2mKH6jAb66+/OKy7xI6ZSWrc8oROGlF0ncpLqXs&#10;kslEZCVtiLhgHW1hccN4QySYvJjknPTgvaknU9sOJj3jecdZRoWA2YVZxFfa/2ZDM/l2sxFUojrF&#10;EJvUT66fa/WcXF2SpOCkK6tsCIM8I4qGVC0cOrpaEEnQlld/cdVUGWeCbeRFxpoJ22yqjGoMgMax&#10;z9DccLbtNJYi6YtupAmoPePp2W6zb+7fcVTlKfYDjFrSQI6efvrt6fHXp8ffnx5/+ePnTwhWgKa+&#10;KxLYfcO7u+4dN1hheMuyDwKWJ+fryi7MZrTuv2Y5eCZbyTRNuw1vlAsgAO10Nh7GbNCdRBlMBmHk&#10;RDYkLYO12Pam3pCurIScqr85tmt7oYcRbHCcaRDH447l3kkcKWDKRRhEjgIyIYk5Xoc8hKjwwQ0U&#10;B5LFy0i+K0lHde6Eom1Pcrgn+b2COWM75MeGXb1NUYvkDuYBkWZKGIZRy+YlaQt6zTnrS0pyiM/A&#10;UYHDCSYryhDKyd9RrriLfGD3nLuR/tiLBvLdANJwzBxJOi7kDWUNUoMUcyg0HS65vxXSbN1vUXkW&#10;rK7yVVXX2lDFTec1R/cEyjL/YJDW2wZuiZkb8ghTKtV62z4CLQ3q3zqTJ47rVrlvmTrIxGBmqBYC&#10;ExhJACAM1U4FVRfpD7EDt2s2ja1VEIWWt/J8Kw7tyLKdeBYHthd7i9WPCqDjJWWV57S9rVq6FwzH&#10;+2d3ZZAuU+paMlCf4qnvAb2amFdhqakkSG5dNSmG8oKfSi1J1J1atrkeS1LVZjw5Raw5B9pO2bte&#10;+XbouZEVhr5ree7StmbRam5dz50gCJez+WzpnLK31BkRLydQB7JPrzLYFtDdlXmP8krdTNePpw4G&#10;A0R/Ghq8iNQFdKtMcow4k99VstTlqiRI+Riv2Ge4oGM8hrpDqEfMDmwcyAWJ2t9SEClT0Uah5G69&#10;03I91WlTi2uWP0DBAxAtpNCMYVAy/hGjHhpbisX3W8IpRvVXLYiGG/ghKKI8NvixsT42SJuBqxRL&#10;jMxwLk333Ha8Kko4yRRvy65B2zeVrv1DVABJGaCrryWw8L5hutgosMHI1KCSryewh+bk2rHjmUJT&#10;qqP7G6jq0Jrc0A9fJrCj6JHkBSpox8toGXmWNw2WlmcvFtb1au5ZwcoJ/YW7mM8XZ3WslPbzFPGJ&#10;kAterMf+4M/i2cIf6DnadlRAprOYqjmVpv+F/b8g7LqZj633WXKp35UOwvTvl0v9dgpv/borDF8o&#10;6rPi2NbyeviOuvoTAAD//wMAUEsDBBQABgAIAAAAIQAMBTKS5AAAAA4BAAAPAAAAZHJzL2Rvd25y&#10;ZXYueG1sTI/BbsIwEETvlfoP1lbqDWxDAyWNgxBqe0JIhUpVbyZekojYjmKThL/v9tQed+ZpdiZb&#10;j7ZhPXah9k6BnApg6Apvalcq+Dy+TZ6Bhaid0Y13qOCGAdb5/V2mU+MH94H9IZaMQlxItYIqxjbl&#10;PBQVWh2mvkVH3tl3Vkc6u5KbTg8Ubhs+E2LBra4dfah0i9sKi8vhahW8D3rYzOVrv7uct7fvY7L/&#10;2klU6vFh3LwAizjGPxh+61N1yKnTyV+dCaxRMJFSzIglR8yfEmDErJIlzTmRJJeLFfA84/9n5D8A&#10;AAD//wMAUEsBAi0AFAAGAAgAAAAhALaDOJL+AAAA4QEAABMAAAAAAAAAAAAAAAAAAAAAAFtDb250&#10;ZW50X1R5cGVzXS54bWxQSwECLQAUAAYACAAAACEAOP0h/9YAAACUAQAACwAAAAAAAAAAAAAAAAAv&#10;AQAAX3JlbHMvLnJlbHNQSwECLQAUAAYACAAAACEA9dyZmi0EAACPDQAADgAAAAAAAAAAAAAAAAAu&#10;AgAAZHJzL2Uyb0RvYy54bWxQSwECLQAUAAYACAAAACEADAUykuQAAAAOAQAADwAAAAAAAAAAAAAA&#10;AACHBgAAZHJzL2Rvd25yZXYueG1sUEsFBgAAAAAEAAQA8wAAAJgHAAAAAA==&#10;">
                <v:shape id="Text Box 59" o:spid="_x0000_s1046" type="#_x0000_t202" style="position:absolute;left:10308;top:11269;width:69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gqxAAAANsAAAAPAAAAZHJzL2Rvd25yZXYueG1sRI9BawIx&#10;FITvBf9DeAUvRROVqqxGEUG6h17qtqC3x+Z1s+3mZdmkuv77plDwOMzMN8x627tGXKgLtWcNk7EC&#10;QVx6U3Ol4b04jJYgQkQ22HgmDTcKsN0MHtaYGX/lN7ocYyUShEOGGmyMbSZlKC05DGPfEifv03cO&#10;Y5JdJU2H1wR3jZwqNZcOa04LFlvaWyq/jz9Og1cka/7IC/xSJ/s0nb2+5OdS6+Fjv1uBiNTHe/i/&#10;nRsNzwv4+5J+gNz8AgAA//8DAFBLAQItABQABgAIAAAAIQDb4fbL7gAAAIUBAAATAAAAAAAAAAAA&#10;AAAAAAAAAABbQ29udGVudF9UeXBlc10ueG1sUEsBAi0AFAAGAAgAAAAhAFr0LFu/AAAAFQEAAAsA&#10;AAAAAAAAAAAAAAAAHwEAAF9yZWxzLy5yZWxzUEsBAi0AFAAGAAgAAAAhAFnt+Cr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88073F" w:rsidRPr="008A728E" w:rsidRDefault="0088073F" w:rsidP="00B936F4">
                        <w:pPr>
                          <w:spacing w:line="440" w:lineRule="exact"/>
                          <w:jc w:val="left"/>
                          <w:rPr>
                            <w:rFonts w:ascii="Microsoft YaHei UI" w:eastAsia="Microsoft YaHei UI" w:hAnsi="Microsoft YaHei UI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6"/>
                            <w:szCs w:val="26"/>
                          </w:rPr>
                          <w:t>图书馆</w:t>
                        </w:r>
                        <w:r w:rsidR="006D6D0F" w:rsidRPr="008A728E">
                          <w:rPr>
                            <w:rFonts w:ascii="Microsoft YaHei UI" w:eastAsia="Microsoft YaHei UI" w:hAnsi="Microsoft YaHei UI" w:cs="Yu Gothic UI Semibold" w:hint="eastAsia"/>
                            <w:sz w:val="26"/>
                            <w:szCs w:val="26"/>
                          </w:rPr>
                          <w:t>合作网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6"/>
                            <w:szCs w:val="26"/>
                          </w:rPr>
                          <w:t>络</w:t>
                        </w:r>
                      </w:p>
                    </w:txbxContent>
                  </v:textbox>
                </v:shape>
                <v:shape id="Text Box 60" o:spid="_x0000_s1047" type="#_x0000_t202" style="position:absolute;left:10304;top:11309;width:660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XY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Rwbv8QfIPNfAAAA//8DAFBLAQItABQABgAIAAAAIQDb4fbL7gAAAIUBAAATAAAAAAAAAAAAAAAA&#10;AAAAAABbQ29udGVudF9UeXBlc10ueG1sUEsBAi0AFAAGAAgAAAAhAFr0LFu/AAAAFQEAAAsAAAAA&#10;AAAAAAAAAAAAHwEAAF9yZWxzLy5yZWxzUEsBAi0AFAAGAAgAAAAhAB5c5dj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88073F" w:rsidRPr="008A728E" w:rsidRDefault="006D6D0F" w:rsidP="008A728E">
                        <w:pPr>
                          <w:tabs>
                            <w:tab w:val="left" w:pos="284"/>
                          </w:tabs>
                          <w:spacing w:after="40"/>
                          <w:ind w:left="142" w:firstLineChars="50" w:firstLine="110"/>
                          <w:rPr>
                            <w:rFonts w:ascii="Microsoft YaHei UI" w:eastAsia="Microsoft YaHei UI" w:hAnsi="Microsoft YaHei UI"/>
                            <w:szCs w:val="21"/>
                            <w:lang w:val="ja-JP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szCs w:val="24"/>
                          </w:rPr>
                          <w:t>附近的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4"/>
                          </w:rPr>
                          <w:t>图书馆</w:t>
                        </w:r>
                        <w:r w:rsidRPr="008A728E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4"/>
                          </w:rPr>
                          <w:t>里没有的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4"/>
                          </w:rPr>
                          <w:t>书</w:t>
                        </w:r>
                        <w:r w:rsidRPr="008A728E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4"/>
                          </w:rPr>
                          <w:t>可以来自埼玉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4"/>
                          </w:rPr>
                          <w:t>县</w:t>
                        </w:r>
                        <w:r w:rsidRPr="008A728E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4"/>
                          </w:rPr>
                          <w:t>里的别的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szCs w:val="24"/>
                          </w:rPr>
                          <w:t>图书馆</w:t>
                        </w:r>
                        <w:r w:rsidRPr="008A728E">
                          <w:rPr>
                            <w:rFonts w:ascii="Microsoft YaHei UI" w:eastAsia="Microsoft YaHei UI" w:hAnsi="Microsoft YaHei UI" w:cs="Yu Gothic UI" w:hint="eastAsia"/>
                            <w:sz w:val="22"/>
                            <w:szCs w:val="24"/>
                          </w:rPr>
                          <w:t>索取。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A728E"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-756285</wp:posOffset>
                </wp:positionH>
                <wp:positionV relativeFrom="paragraph">
                  <wp:posOffset>1206500</wp:posOffset>
                </wp:positionV>
                <wp:extent cx="6734175" cy="1885315"/>
                <wp:effectExtent l="0" t="0" r="9525" b="635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885315"/>
                          <a:chOff x="-126184" y="-7378"/>
                          <a:chExt cx="7005154" cy="1460928"/>
                        </a:xfrm>
                      </wpg:grpSpPr>
                      <wps:wsp>
                        <wps:cNvPr id="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-126184" y="356011"/>
                            <a:ext cx="7005154" cy="109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88073F" w:rsidP="006D6D0F">
                              <w:pPr>
                                <w:spacing w:after="4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  <w:lang w:eastAsia="zh-CN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/>
                                </w:rPr>
                                <w:t> 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/>
                                </w:rPr>
                                <w:t> 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在</w:t>
                              </w:r>
                              <w:r w:rsidR="006D6D0F"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15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天借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期限内在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还书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闭馆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日或夜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间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,可将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投入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馆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门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边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的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还书邮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箱，也可以通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过邮递还书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。CD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 w:eastAsia="zh-CN"/>
                                </w:rPr>
                                <w:t>､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DVD、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录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像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等，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尽量在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办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理柜台返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还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。若想将它投入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还书邮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箱，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包裹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好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 w:eastAsia="zh-CN"/>
                                </w:rPr>
                                <w:t>，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在不会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损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坏的前提之下投入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邮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箱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</w:p>
                            <w:p w:rsidR="006D6D0F" w:rsidRPr="008A728E" w:rsidRDefault="006D6D0F" w:rsidP="006D6D0F">
                              <w:pPr>
                                <w:spacing w:after="4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16"/>
                                  <w:szCs w:val="16"/>
                                  <w:lang w:val="x-none" w:eastAsia="zh-CN"/>
                                </w:rPr>
                                <w:t xml:space="preserve"> 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</w:rPr>
                                <w:t> 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逾期不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还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者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</w:rPr>
                                <w:t>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将无法借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阅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或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预约资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D6D0F" w:rsidRDefault="006D6D0F" w:rsidP="006D6D0F">
                              <w:pPr>
                                <w:rPr>
                                  <w:rFonts w:hAnsi="ＭＳ 明朝" w:cs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6D6D0F" w:rsidRDefault="0088073F" w:rsidP="006D6D0F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  <w:r w:rsidRPr="006D6D0F">
                                <w:rPr>
                                  <w:rFonts w:ascii="Yu Gothic UI" w:eastAsia="Yu Gothic UI" w:hAnsi="Yu Gothic UI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-69031" y="-7378"/>
                            <a:ext cx="6948000" cy="35603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88073F" w:rsidP="00FE6286">
                              <w:pPr>
                                <w:spacing w:line="400" w:lineRule="exact"/>
                                <w:rPr>
                                  <w:rFonts w:ascii="Microsoft YaHei UI" w:eastAsia="Microsoft YaHei UI" w:hAnsi="Microsoft YaHei UI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还书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事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51" style="position:absolute;left:0;text-align:left;margin-left:-59.55pt;margin-top:95pt;width:530.25pt;height:148.45pt;z-index:251692032;mso-position-horizontal-relative:margin;mso-width-relative:margin;mso-height-relative:margin" coordorigin="-1261,-73" coordsize="70051,1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4ePgQAAH4NAAAOAAAAZHJzL2Uyb0RvYy54bWzsV81u4zYQvhfoOxC8K9b/H6Is/BsUSLsL&#10;ZIueaYmWhJVElaQjp0UvzXXP7UP00gfo2wR9jw5J25G9PSySFCiK5uCQFDWc75uZb6jLN7u2QXeU&#10;i5p1GXYubIxol7Oi7soMf/t+ZcUYCUm6gjSsoxm+pwK/ufryi8uhT6nLKtYUlCMw0ol06DNcSdmn&#10;k4nIK9oSccF62sHDDeMtkTDl5aTgZADrbTNxbTucDIwXPWc5FQJWF+YhvtL2Nxuay7ebjaASNRkG&#10;36T+5fp3rX4nV5ckLTnpqzrfu0Ge4UVL6g4OPZpaEEnQltefmGrrnDPBNvIiZ+2EbTZ1TjUGQOPY&#10;Z2iuOdv2GkuZDmV/pAmoPePp2Wbzb+7ecVQXGY4gUh1pIUaPP//++PDb48Mfjw+//vnxFwRPgKah&#10;L1PYfc372/4d3y+UZqaQ7za8Vf8BE9ppgu+PBNOdRDkshpHnO1GAUQ7PnDgOPCcwIcgriJN6z3Lc&#10;0Il9jGCHFXnmbJLm1XJvI7LtwAlgg7bhh3biav8mBxcmytOjY0MPiSWeuBMv4+62Ij3VIRGKjQN3&#10;kFqGu/cK6oztkL8nTW9TjCG5g3WArfNE9Dcs/yBQx+YV6Uo65ZwNFSUF+OcoSgDF8VVFvkiFMrIe&#10;vmYFxIhsJdOGzmgf0+cFoe1oYyQ9ROCUPTuJAi/Rxx3YI2nPhbymrEVqkGEONaRPInc3QirPnrao&#10;eHdsVTcNrJO06U4WYKNZoboQzdvaFRiqncopXSQ/JnayjJexb/luuLR8e7Gwpqu5b4UrSJeFt5jP&#10;F85PygvHT6u6KGinDj0UrON/XlD30mFK7ViygjV1ocwplwQv1/OGozsCghHMktlCJyhAGW2bnLqh&#10;KQEsZ5Ac17dnbmKtwjiy/JUfWElkx5btJLMktP3EX6xOId3UHX05JDRk2A182zZ5dgJOqSo9wis+&#10;mFxsti0klYG8V0RYUvWoWdBLioDD2xrviA6StrUEFW/qNsOxrf5MUat8XnaFzg1J6saMR+wpxH/P&#10;3nQV2JHvxVYEGWr53tK2ZvFqbk3nThhGy9l8tjxLiKVOMvFyAnUYRxk78nd/xpPLQAsEXqezLlhV&#10;o6Za5W6907rqajJUAa9ZcQ8lzBlUFQgGdE0YVIz/gNEAHSjD4vst4RSj5qsOZMALgyiEljWe8PFk&#10;PZ6QLgdTGZYYmeFcmja37XldVnCSCXbHpiAdm1pX8pNXAElNQCmN+/+8ZEafSqav0ka5Acr6GZIp&#10;epAmhev1VTRMbA/snvagg4aGia+y3HQgJbIvldCTWjqWmam+1yvSF6jz/1L2H5AypWtsC0J9WxUD&#10;KmrV3L0gcSHPixq0woW7gU5r0pRwl88lx0qrvqtlpW89SrR0izz0gVdI0KM/RlIPqqtmx07/LNHV&#10;154nefv3i66+tcIlXxOx/yBRXxHjOYzHn01XfwEAAP//AwBQSwMEFAAGAAgAAAAhAIwvXEDiAAAA&#10;DAEAAA8AAABkcnMvZG93bnJldi54bWxMj0FLw0AQhe+C/2EZwVu7WY2lSbMppainItgK0ts2mSah&#10;2dmQ3Sbpv3c86XF4H2++l60n24oBe9840qDmEQikwpUNVRq+Dm+zJQgfDJWmdYQabuhhnd/fZSYt&#10;3UifOOxDJbiEfGo01CF0qZS+qNEaP3cdEmdn11sT+OwrWfZm5HLbyqcoWkhrGuIPtelwW2Nx2V+t&#10;hvfRjJtn9TrsLuft7Xh4+fjeKdT68WHarEAEnMIfDL/6rA45O53clUovWg0zpRLFLCdJxKsYSWIV&#10;gzhpiJeLBGSeyf8j8h8AAAD//wMAUEsBAi0AFAAGAAgAAAAhALaDOJL+AAAA4QEAABMAAAAAAAAA&#10;AAAAAAAAAAAAAFtDb250ZW50X1R5cGVzXS54bWxQSwECLQAUAAYACAAAACEAOP0h/9YAAACUAQAA&#10;CwAAAAAAAAAAAAAAAAAvAQAAX3JlbHMvLnJlbHNQSwECLQAUAAYACAAAACEA6DOOHj4EAAB+DQAA&#10;DgAAAAAAAAAAAAAAAAAuAgAAZHJzL2Uyb0RvYy54bWxQSwECLQAUAAYACAAAACEAjC9cQOIAAAAM&#10;AQAADwAAAAAAAAAAAAAAAACYBgAAZHJzL2Rvd25yZXYueG1sUEsFBgAAAAAEAAQA8wAAAKcHAAAA&#10;AA==&#10;">
                <v:shape id="Text Box 48" o:spid="_x0000_s1052" type="#_x0000_t202" style="position:absolute;left:-1261;top:3560;width:70050;height:1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W+wAAAANsAAAAPAAAAZHJzL2Rvd25yZXYueG1sRE/LisIw&#10;FN0P+A/hDrgZNFXBR8coIggu3Njp7O80d9pic1OS2Na/NwvB5eG8t/vBNKIj52vLCmbTBARxYXXN&#10;pYL85zRZg/ABWWNjmRQ8yMN+N/rYYqptz1fqslCKGMI+RQVVCG0qpS8qMuintiWO3L91BkOErpTa&#10;YR/DTSPnSbKUBmuODRW2dKyouGV3owBdl20uzcXm/Lf6/brl/eK8OSg1/hwO3yACDeEtfrnPWsEq&#10;ro9f4g+QuycAAAD//wMAUEsBAi0AFAAGAAgAAAAhANvh9svuAAAAhQEAABMAAAAAAAAAAAAAAAAA&#10;AAAAAFtDb250ZW50X1R5cGVzXS54bWxQSwECLQAUAAYACAAAACEAWvQsW78AAAAVAQAACwAAAAAA&#10;AAAAAAAAAAAfAQAAX3JlbHMvLnJlbHNQSwECLQAUAAYACAAAACEAq5+1v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6D6D0F" w:rsidRPr="008A728E" w:rsidRDefault="0088073F" w:rsidP="006D6D0F">
                        <w:pPr>
                          <w:spacing w:after="4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  <w:lang w:eastAsia="zh-CN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/>
                          </w:rPr>
                          <w:t> 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="006D6D0F" w:rsidRPr="008A728E">
                          <w:rPr>
                            <w:rFonts w:ascii="Microsoft YaHei UI" w:eastAsia="Microsoft YaHei UI" w:hAnsi="Microsoft YaHei UI"/>
                          </w:rPr>
                          <w:t> 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在</w:t>
                        </w:r>
                        <w:r w:rsidR="006D6D0F"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15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天借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期限内在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还书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。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闭馆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日或夜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间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,可将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投入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馆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门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边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的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还书邮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箱，也可以通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过邮递还书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。CD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 w:eastAsia="zh-CN"/>
                          </w:rPr>
                          <w:t>､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DVD、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录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像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带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等，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尽量在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办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理柜台返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还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。若想将它投入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还书邮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箱，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包裹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好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 w:eastAsia="zh-CN"/>
                          </w:rPr>
                          <w:t>，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在不会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损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坏的前提之下投入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邮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箱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</w:p>
                      <w:p w:rsidR="006D6D0F" w:rsidRPr="008A728E" w:rsidRDefault="006D6D0F" w:rsidP="006D6D0F">
                        <w:pPr>
                          <w:spacing w:after="4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16"/>
                            <w:szCs w:val="16"/>
                            <w:lang w:val="x-none" w:eastAsia="zh-CN"/>
                          </w:rPr>
                          <w:t xml:space="preserve"> 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</w:rPr>
                          <w:t> 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逾期不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还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者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</w:rPr>
                          <w:t>，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将无法借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阅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或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预约资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D6D0F" w:rsidRDefault="006D6D0F" w:rsidP="006D6D0F">
                        <w:pPr>
                          <w:rPr>
                            <w:rFonts w:hAnsi="ＭＳ 明朝" w:cs="ＭＳ Ｐゴシック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6D6D0F" w:rsidRDefault="0088073F" w:rsidP="006D6D0F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  <w:r w:rsidRPr="006D6D0F">
                          <w:rPr>
                            <w:rFonts w:ascii="Yu Gothic UI" w:eastAsia="Yu Gothic UI" w:hAnsi="Yu Gothic UI" w:cs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44" o:spid="_x0000_s1053" type="#_x0000_t202" style="position:absolute;left:-690;top:-73;width:69479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RKxAAAANsAAAAPAAAAZHJzL2Rvd25yZXYueG1sRI9BawIx&#10;FITvBf9DeIKXookWVLabFRGKe+ilWsHeHpvXzdbNy7JJdfvvm4LQ4zAz3zD5ZnCtuFIfGs8a5jMF&#10;grjypuFaw/vxZboGESKywdYzafihAJti9JBjZvyN3+h6iLVIEA4ZarAxdpmUobLkMMx8R5y8T987&#10;jEn2tTQ93hLctXKh1FI6bDgtWOxoZ6m6HL6dBq9INnwqj/ilzvZx8fS6Lz8qrSfjYfsMItIQ/8P3&#10;dmk0rFbw9yX9AFn8AgAA//8DAFBLAQItABQABgAIAAAAIQDb4fbL7gAAAIUBAAATAAAAAAAAAAAA&#10;AAAAAAAAAABbQ29udGVudF9UeXBlc10ueG1sUEsBAi0AFAAGAAgAAAAhAFr0LFu/AAAAFQEAAAsA&#10;AAAAAAAAAAAAAAAAHwEAAF9yZWxzLy5yZWxzUEsBAi0AFAAGAAgAAAAhABJYpEr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88073F" w:rsidRPr="008A728E" w:rsidRDefault="0088073F" w:rsidP="00FE6286">
                        <w:pPr>
                          <w:spacing w:line="400" w:lineRule="exact"/>
                          <w:rPr>
                            <w:rFonts w:ascii="Microsoft YaHei UI" w:eastAsia="Microsoft YaHei UI" w:hAnsi="Microsoft YaHei UI"/>
                          </w:rPr>
                        </w:pPr>
                        <w:r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还书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事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6C40"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-775335</wp:posOffset>
                </wp:positionH>
                <wp:positionV relativeFrom="paragraph">
                  <wp:posOffset>-708025</wp:posOffset>
                </wp:positionV>
                <wp:extent cx="6838950" cy="1637665"/>
                <wp:effectExtent l="0" t="0" r="0" b="635"/>
                <wp:wrapNone/>
                <wp:docPr id="71" name="グループ化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637665"/>
                          <a:chOff x="1029903" y="1050744"/>
                          <a:chExt cx="71714" cy="21543"/>
                        </a:xfrm>
                      </wpg:grpSpPr>
                      <wps:wsp>
                        <wps:cNvPr id="72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27" y="1050744"/>
                            <a:ext cx="70890" cy="508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88073F" w:rsidP="006D6D0F">
                              <w:pPr>
                                <w:spacing w:line="340" w:lineRule="exact"/>
                                <w:rPr>
                                  <w:rFonts w:ascii="Microsoft YaHei UI" w:eastAsia="Microsoft YaHei UI" w:hAnsi="Microsoft YaHei UI"/>
                                  <w:sz w:val="26"/>
                                  <w:szCs w:val="26"/>
                                </w:rPr>
                              </w:pPr>
                              <w:r w:rsidRPr="00FE6286">
                                <w:rPr>
                                  <w:rFonts w:ascii="Noto Sans CJK TC Black" w:eastAsia="Noto Sans CJK TC Black" w:hAnsi="Noto Sans CJK TC Black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借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书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游ゴシック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事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项</w:t>
                              </w:r>
                            </w:p>
                            <w:p w:rsidR="0088073F" w:rsidRPr="00F11860" w:rsidRDefault="0088073F" w:rsidP="006D6D0F">
                              <w:pPr>
                                <w:spacing w:line="3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03" y="1055170"/>
                            <a:ext cx="71314" cy="1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6D6D0F" w:rsidP="006D6D0F">
                              <w:pPr>
                                <w:spacing w:after="4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  <w:lang w:eastAsia="zh-CN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x-none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  <w:t> 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书时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将所要借的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料和借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书证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出示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给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书办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理台。初次利用者，需填写申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表格，并要携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写有名字地址等的居留卡或健康保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险证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</w:p>
                            <w:p w:rsidR="006D6D0F" w:rsidRPr="008A728E" w:rsidRDefault="006D6D0F" w:rsidP="006D6D0F">
                              <w:pPr>
                                <w:spacing w:after="4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  <w:lang w:eastAsia="zh-CN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x-none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</w:rPr>
                                <w:t> 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图书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杂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志一次共可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借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10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册，唱片和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录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像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一共可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借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5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盘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。期限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为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15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天。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 w:eastAsia="zh-CN"/>
                                </w:rPr>
                                <w:t xml:space="preserve"> </w:t>
                              </w:r>
                            </w:p>
                            <w:p w:rsidR="006D6D0F" w:rsidRPr="008A728E" w:rsidRDefault="006D6D0F" w:rsidP="006D6D0F">
                              <w:pPr>
                                <w:spacing w:after="40" w:line="340" w:lineRule="exact"/>
                                <w:ind w:left="420" w:hanging="278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  <w:lang w:val="ja-JP" w:eastAsia="zh-CN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x-none" w:eastAsia="zh-CN"/>
                                </w:rPr>
                                <w:t>●</w:t>
                              </w:r>
                              <w:r w:rsidRPr="008A728E">
                                <w:rPr>
                                  <w:rFonts w:ascii="Microsoft YaHei UI" w:eastAsia="Microsoft YaHei UI" w:hAnsi="Microsoft YaHei UI"/>
                                  <w:sz w:val="22"/>
                                  <w:lang w:eastAsia="zh-CN"/>
                                </w:rPr>
                                <w:t> 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想要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续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时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在</w:t>
                              </w:r>
                              <w:r w:rsidRPr="00383A42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highlight w:val="yellow"/>
                                  <w:lang w:eastAsia="zh-CN"/>
                                </w:rPr>
                                <w:t>15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天的借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期限之内，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亲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自到借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书办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理台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办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理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 w:eastAsia="zh-CN"/>
                                </w:rPr>
                                <w:t xml:space="preserve"> 可使用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val="zh-CN" w:eastAsia="zh-CN"/>
                                </w:rPr>
                                <w:t>电话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val="zh-CN" w:eastAsia="zh-CN"/>
                                </w:rPr>
                                <w:t>或网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val="zh-CN" w:eastAsia="zh-CN"/>
                                </w:rPr>
                                <w:t>络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zh-CN" w:eastAsia="zh-CN"/>
                                </w:rPr>
                                <w:t>,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 w:eastAsia="zh-CN"/>
                                </w:rPr>
                                <w:t>手机等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val="ja-JP" w:eastAsia="zh-CN"/>
                                </w:rPr>
                                <w:t>寻查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 w:eastAsia="zh-CN"/>
                                </w:rPr>
                                <w:t>可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否延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长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。在没有其他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预约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的情况下，可延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长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一次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zh-CN" w:eastAsia="zh-CN"/>
                                </w:rPr>
                                <w:t xml:space="preserve"> </w:t>
                              </w:r>
                            </w:p>
                            <w:p w:rsidR="006D6D0F" w:rsidRDefault="006D6D0F" w:rsidP="006D6D0F">
                              <w:pPr>
                                <w:rPr>
                                  <w:rFonts w:hAnsi="ＭＳ 明朝" w:cs="Calibri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lang w:eastAsia="zh-CN"/>
                                </w:rPr>
                                <w:t> </w:t>
                              </w:r>
                            </w:p>
                            <w:p w:rsidR="0088073F" w:rsidRPr="006D6D0F" w:rsidRDefault="0088073F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1" o:spid="_x0000_s1054" style="position:absolute;left:0;text-align:left;margin-left:-61.05pt;margin-top:-55.75pt;width:538.5pt;height:128.95pt;z-index:251677696;mso-position-horizontal-relative:margin" coordorigin="10299,10507" coordsize="7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pIOgQAAKUNAAAOAAAAZHJzL2Uyb0RvYy54bWzsV0lu5DYU3QfIHQju5dI8wXKjRiOAkzTg&#10;DrJmSdSAlkSFZFnlDrKJt1knh8gmB8htjNwjn2SN7kUHttEIgtSiwKm+/n+P7/3S5Ztt16I7ykXD&#10;+gw7FzZGtM9Z0fRVhr97t7JijIQkfUFa1tMM31OB31x9+cXlOKTUZTVrC8oRBOlFOg4ZrqUc0slE&#10;5DXtiLhgA+1hs2S8IxKmvJoUnIwQvWsnrm2Hk5HxYuAsp0LA6sJs4isdvyxpLr8tS0ElajMMuUn9&#10;zfX3Wn1Pri5JWnEy1E2+S4M8I4uOND089BBqQSRBG958FKprcs4EK+VFzroJK8smp7oGqMaxn1Rz&#10;zdlm0LVU6VgNB5gA2ic4PTts/s3dW46aIsORg1FPOuDo8ec/Hh9+f3z48/Hht79++RXBDsA0DlUK&#10;p6/5cDu85aZWGN6w/L2A7cnTfTWvzGG0Hr9mBUQmG8k0TNuSdyoEAIC2mo37Axt0K1EOi2HsxUkA&#10;pOWw54ReFIaB4SuvgVT1O8d2k8T2MFIn7MCOfH9/YrmLEjmR45sYrhP4ntqfkNQkoJPeJakqhDso&#10;jjCLl8F8W5OBavaEAm4Ps7uH+Z0qdMa2yCStng7HFLhIbmEdStJYCYMx6tm8Jn1Fp2KAa612j0uc&#10;s7GmpICUNVlQ2CGaKUyouJ/iwbE9O3Kjj/HccxLZcbJjJIDhGZgkHbiQ15R1SA0yzCFNXQG5uxHS&#10;4L4/osgXrG2KVdO2eqIUT+ctR3cEtFq8N8W3mw6ujlnbqRWWFP36mF4COrVfqF9rcs8Ct70K3zP1&#10;IJODWaHaHUxiJIUCYahOqlK1cn9MHNe3Z25ircI4svyVH1gJAGDZTjJLQttP/MXqJ1Wg46d1UxS0&#10;v2l6uncRx/9n12fnZ0b/2kfQmGE38G3b0P9ZUOoaCT7cNl2GY1t9jI7UnVr2BeBGUkma1own5xVr&#10;zAG2c/SmK6VHL7aiKPAs31va1ixeza3p3AnDaDmbz5bOOXpLzYh4OYA6kT29asI2UN1tXYyoaNTN&#10;9ILEBfkUDXQCNzL1ItJW0MJyyTHiTH7fyForWPmSinG4Yq9wQQ/5GOiOqZ4gu0PjCC5c8/0t1fJW&#10;ijbaltv1Vnu46yralPbXrLgHwUMh2l2hQ8OgZvwDRiN0uwyLHzaEU4zar3owDS8MohDa4+mEn07W&#10;pxPS5xAqwxIjM5xL01I3A2+qGp5kxNuzKRh+2WjtH7OCktQErPZzeS50CNPajp6rW8mJS37Cc1/N&#10;YM8aVuBEO6Ep11FNL3K8fbuCxuVEL3PYg+uR9AU2aCfLeBn7lu+GS8u3Fwtrupr7VrhyomDhLebz&#10;xRMhK6t9HRWfObng1frQIIJZMltoEpX9Hz3yREGmtRjZnHvT/86e/gecXXfzQ+99ll/qv4NHZ/r3&#10;+6X+xwrvArot7N5b1MvG6Vz76/Ht6upvAAAA//8DAFBLAwQUAAYACAAAACEA2Ipax+MAAAANAQAA&#10;DwAAAGRycy9kb3ducmV2LnhtbEyPwWrDMAyG74O9g9Fgt9ZxlpQ1i1NK2XYqg7WD0psaq0lobIfY&#10;TdK3n3vabhL6+PX9+WrSLRuod401EsQ8AkamtKoxlYSf/cfsFZjzaBS21pCEGzlYFY8POWbKjuab&#10;hp2vWAgxLkMJtfddxrkra9Lo5rYjE25n22v0Ye0rrnocQ7hueRxFC66xMeFDjR1taiovu6uW8Dni&#10;uH4R78P2ct7cjvv067AVJOXz07R+A+Zp8n8w3PWDOhTB6WSvRjnWSpiJOBaBvU9CpMACs0yTJbBT&#10;gJNFArzI+f8WxS8AAAD//wMAUEsBAi0AFAAGAAgAAAAhALaDOJL+AAAA4QEAABMAAAAAAAAAAAAA&#10;AAAAAAAAAFtDb250ZW50X1R5cGVzXS54bWxQSwECLQAUAAYACAAAACEAOP0h/9YAAACUAQAACwAA&#10;AAAAAAAAAAAAAAAvAQAAX3JlbHMvLnJlbHNQSwECLQAUAAYACAAAACEA371aSDoEAAClDQAADgAA&#10;AAAAAAAAAAAAAAAuAgAAZHJzL2Uyb0RvYy54bWxQSwECLQAUAAYACAAAACEA2Ipax+MAAAANAQAA&#10;DwAAAAAAAAAAAAAAAACUBgAAZHJzL2Rvd25yZXYueG1sUEsFBgAAAAAEAAQA8wAAAKQHAAAAAA==&#10;">
                <v:shape id="Text Box 44" o:spid="_x0000_s1055" type="#_x0000_t202" style="position:absolute;left:10307;top:10507;width:70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fSxAAAANsAAAAPAAAAZHJzL2Rvd25yZXYueG1sRI/NasMw&#10;EITvgb6D2EIuoZbiQlPcKKEEQnzIJT+F9rZYW8uttTKWkjhvXwUKOQ4z8w0zXw6uFWfqQ+NZwzRT&#10;IIgrbxquNRwP66dXECEiG2w9k4YrBVguHkZzLIy/8I7O+1iLBOFQoAYbY1dIGSpLDkPmO+Lkffve&#10;YUyyr6Xp8ZLgrpW5Ui/SYcNpwWJHK0vV7/7kNHhFsuGP8oA/6tNO8uftpvyqtB4/Du9vICIN8R7+&#10;b5dGwyyH25f0A+TiDwAA//8DAFBLAQItABQABgAIAAAAIQDb4fbL7gAAAIUBAAATAAAAAAAAAAAA&#10;AAAAAAAAAABbQ29udGVudF9UeXBlc10ueG1sUEsBAi0AFAAGAAgAAAAhAFr0LFu/AAAAFQEAAAsA&#10;AAAAAAAAAAAAAAAAHwEAAF9yZWxzLy5yZWxzUEsBAi0AFAAGAAgAAAAhAAIvB9L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6D6D0F" w:rsidRPr="008A728E" w:rsidRDefault="0088073F" w:rsidP="006D6D0F">
                        <w:pPr>
                          <w:spacing w:line="340" w:lineRule="exact"/>
                          <w:rPr>
                            <w:rFonts w:ascii="Microsoft YaHei UI" w:eastAsia="Microsoft YaHei UI" w:hAnsi="Microsoft YaHei UI"/>
                            <w:sz w:val="26"/>
                            <w:szCs w:val="26"/>
                          </w:rPr>
                        </w:pPr>
                        <w:r w:rsidRPr="00FE6286">
                          <w:rPr>
                            <w:rFonts w:ascii="Noto Sans CJK TC Black" w:eastAsia="Noto Sans CJK TC Black" w:hAnsi="Noto Sans CJK TC Black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借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书</w:t>
                        </w:r>
                        <w:r w:rsidR="006D6D0F" w:rsidRPr="008A728E">
                          <w:rPr>
                            <w:rFonts w:ascii="Microsoft YaHei UI" w:eastAsia="Microsoft YaHei UI" w:hAnsi="Microsoft YaHei UI" w:cs="游ゴシック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事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项</w:t>
                        </w:r>
                      </w:p>
                      <w:p w:rsidR="0088073F" w:rsidRPr="00F11860" w:rsidRDefault="0088073F" w:rsidP="006D6D0F">
                        <w:pPr>
                          <w:spacing w:line="3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45" o:spid="_x0000_s1056" type="#_x0000_t202" style="position:absolute;left:10299;top:10551;width:71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vJwwAAANsAAAAPAAAAZHJzL2Rvd25yZXYueG1sRI9Ba8JA&#10;FITvBf/D8oReim5UqBpdRQTBgxfT9P7MPpNg9m3YXZP033cLQo/DzHzDbPeDaURHzteWFcymCQji&#10;wuqaSwX512myAuEDssbGMin4IQ/73ehti6m2PV+py0IpIoR9igqqENpUSl9UZNBPbUscvbt1BkOU&#10;rpTaYR/hppHzJPmUBmuOCxW2dKyoeGRPowBdl60vzcXmfFt+fzzyfnFeH5R6Hw+HDYhAQ/gPv9pn&#10;rWC5gL8v8QfI3S8AAAD//wMAUEsBAi0AFAAGAAgAAAAhANvh9svuAAAAhQEAABMAAAAAAAAAAAAA&#10;AAAAAAAAAFtDb250ZW50X1R5cGVzXS54bWxQSwECLQAUAAYACAAAACEAWvQsW78AAAAVAQAACwAA&#10;AAAAAAAAAAAAAAAfAQAAX3JlbHMvLnJlbHNQSwECLQAUAAYACAAAACEAW00ry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6D6D0F" w:rsidRPr="008A728E" w:rsidRDefault="006D6D0F" w:rsidP="006D6D0F">
                        <w:pPr>
                          <w:spacing w:after="4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  <w:lang w:eastAsia="zh-CN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x-none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  <w:sz w:val="22"/>
                          </w:rPr>
                          <w:t> 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书时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将所要借的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资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料和借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书证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出示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给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书办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理台。初次利用者，需填写申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表格，并要携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带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写有名字地址等的居留卡或健康保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险证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</w:p>
                      <w:p w:rsidR="006D6D0F" w:rsidRPr="008A728E" w:rsidRDefault="006D6D0F" w:rsidP="006D6D0F">
                        <w:pPr>
                          <w:spacing w:after="4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  <w:lang w:eastAsia="zh-CN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x-none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  <w:sz w:val="22"/>
                          </w:rPr>
                          <w:t> 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图书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，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杂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志一次共可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借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10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册，唱片和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录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像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带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一共可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借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5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盘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。期限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为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15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天。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 w:eastAsia="zh-CN"/>
                          </w:rPr>
                          <w:t xml:space="preserve"> </w:t>
                        </w:r>
                      </w:p>
                      <w:p w:rsidR="006D6D0F" w:rsidRPr="008A728E" w:rsidRDefault="006D6D0F" w:rsidP="006D6D0F">
                        <w:pPr>
                          <w:spacing w:after="40" w:line="340" w:lineRule="exact"/>
                          <w:ind w:left="420" w:hanging="278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  <w:lang w:val="ja-JP" w:eastAsia="zh-CN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x-none" w:eastAsia="zh-CN"/>
                          </w:rPr>
                          <w:t>●</w:t>
                        </w:r>
                        <w:r w:rsidRPr="008A728E">
                          <w:rPr>
                            <w:rFonts w:ascii="Microsoft YaHei UI" w:eastAsia="Microsoft YaHei UI" w:hAnsi="Microsoft YaHei UI"/>
                            <w:sz w:val="22"/>
                            <w:lang w:eastAsia="zh-CN"/>
                          </w:rPr>
                          <w:t> 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想要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续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时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，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在</w:t>
                        </w:r>
                        <w:r w:rsidRPr="00383A42">
                          <w:rPr>
                            <w:rFonts w:ascii="Microsoft YaHei UI" w:eastAsia="Microsoft YaHei UI" w:hAnsi="Microsoft YaHei UI" w:hint="eastAsia"/>
                            <w:sz w:val="22"/>
                            <w:highlight w:val="yellow"/>
                            <w:lang w:eastAsia="zh-CN"/>
                          </w:rPr>
                          <w:t>15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天的借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期限之内，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亲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自到借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书办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理台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办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理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 w:eastAsia="zh-CN"/>
                          </w:rPr>
                          <w:t xml:space="preserve"> 可使用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val="zh-CN" w:eastAsia="zh-CN"/>
                          </w:rPr>
                          <w:t>电话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val="zh-CN" w:eastAsia="zh-CN"/>
                          </w:rPr>
                          <w:t>或网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val="zh-CN" w:eastAsia="zh-CN"/>
                          </w:rPr>
                          <w:t>络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zh-CN" w:eastAsia="zh-CN"/>
                          </w:rPr>
                          <w:t>,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 w:eastAsia="zh-CN"/>
                          </w:rPr>
                          <w:t>手机等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val="ja-JP" w:eastAsia="zh-CN"/>
                          </w:rPr>
                          <w:t>寻查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 w:eastAsia="zh-CN"/>
                          </w:rPr>
                          <w:t>可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否延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长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。在没有其他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预约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的情况下，可延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长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一次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zh-CN" w:eastAsia="zh-CN"/>
                          </w:rPr>
                          <w:t xml:space="preserve"> </w:t>
                        </w:r>
                      </w:p>
                      <w:p w:rsidR="006D6D0F" w:rsidRDefault="006D6D0F" w:rsidP="006D6D0F">
                        <w:pPr>
                          <w:rPr>
                            <w:rFonts w:hAnsi="ＭＳ 明朝" w:cs="Calibri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Ansi="ＭＳ 明朝" w:hint="eastAsia"/>
                            <w:lang w:eastAsia="zh-CN"/>
                          </w:rPr>
                          <w:t> </w:t>
                        </w:r>
                      </w:p>
                      <w:p w:rsidR="0088073F" w:rsidRPr="006D6D0F" w:rsidRDefault="0088073F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18"/>
                            <w:szCs w:val="18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6D0F"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-699135</wp:posOffset>
                </wp:positionH>
                <wp:positionV relativeFrom="paragraph">
                  <wp:posOffset>4321175</wp:posOffset>
                </wp:positionV>
                <wp:extent cx="6800850" cy="795020"/>
                <wp:effectExtent l="0" t="0" r="0" b="5080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795020"/>
                          <a:chOff x="1030659" y="1108433"/>
                          <a:chExt cx="69672" cy="6181"/>
                        </a:xfrm>
                      </wpg:grpSpPr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08433"/>
                            <a:ext cx="69481" cy="280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88073F" w:rsidP="00EA30C2">
                              <w:pPr>
                                <w:spacing w:line="440" w:lineRule="exact"/>
                                <w:jc w:val="left"/>
                                <w:rPr>
                                  <w:rFonts w:ascii="Microsoft YaHei UI" w:eastAsia="Microsoft YaHei UI" w:hAnsi="Microsoft YaHei UI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sz w:val="26"/>
                                  <w:szCs w:val="26"/>
                                </w:rPr>
                                <w:t>参考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30659" y="1110857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6D6D0F" w:rsidP="00396C40">
                              <w:pPr>
                                <w:ind w:firstLineChars="100" w:firstLine="220"/>
                                <w:rPr>
                                  <w:rFonts w:ascii="Microsoft YaHei UI" w:eastAsia="Microsoft YaHei UI" w:hAnsi="Microsoft YaHei UI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您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查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找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时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，如有需要，可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请图书馆员协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助</w:t>
                              </w:r>
                            </w:p>
                            <w:p w:rsidR="0088073F" w:rsidRPr="00F11860" w:rsidRDefault="0088073F" w:rsidP="00F11860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2" o:spid="_x0000_s1054" style="position:absolute;left:0;text-align:left;margin-left:-55.05pt;margin-top:340.25pt;width:535.5pt;height:62.6pt;z-index:251681792;mso-position-horizontal-relative:margin" coordorigin="10306,11084" coordsize="69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YHMgQAAI8NAAAOAAAAZHJzL2Uyb0RvYy54bWzsV8tu5EQU3SPxDyXvnS6/H4ozSr8ipAAj&#10;ZRDrarvatsZ2marquDOIDdmyho9gwwfwNxH/wa2qbvdjFkAyigSiF616+dY95957rn35Zts26J5y&#10;UbMus5wLbCHa5ayouzKzvnm3tGMLCUm6gjSso5n1QIX15urzzy6HPqUuq1hTUI7ASCfSoc+sSso+&#10;nUxEXtGWiAvW0w4214y3RMKUl5OCkwGst83ExTicDIwXPWc5FQJW52bTutL212uay6/Xa0ElajIL&#10;fJP6n+v/lfqfXF2StOSkr+p85wZ5hhctqTu4dDQ1J5KgDa8/MtXWOWeCreVFztoJW6/rnGoMgMbB&#10;Z2huONv0GkuZDmU/0gTUnvH0bLP5V/dvOaqLzApdC3WkhRg9/fjb0+OvT4+/Pz3+8sdPPyPYAZqG&#10;vkzh9A3v7/q33GCF4S3L3wvYnpzvq3lpDqPV8CUrwDLZSKZp2q55q0wAAWiro/EwRoNuJcphMYwx&#10;jgMIWg57URJgdxeuvIKYqscc7OEwSCwEBxwHx77nmYDm1WJvJAkjAKZMhE7sqO0JSc312uWdiwof&#10;ZKA4kCxeRvJdRXqqYycUbXuSvT3J7xTMKduiQPusbodjilokt7AOiDRTwjCMOjarSFfSa87ZUFFS&#10;gH8GztGjBoVQRv6KcsWdZvecu5H+xAe+NHNujJMT5kjacyFvKGuRGmQWh0LT7pL7WyENyfsjKs6C&#10;NXWxrJtGT1Rx01nD0T2BsizeG6TNpoUsMWu7SMOSCrU+ppcgdloa1NM6kieGm06Z75i6yPhgVqgW&#10;AuMYSQEgDNVJBVUX6feJ4/p46ib2Mowj21/6gZ1EOLaxk0yTEPuJP1/+oAA6flrVRUG727qje8Fw&#10;/L+XKzvpMqWuJQMNmeUGPsYm1q/CUltLkNymbjMLKgx+pmZUTi26AngjqSR1Y8aTU8Sac6DtlL3r&#10;ZYAj34vtKAo82/cW2J7Gy5l9PXPCMFpMZ9OFc8reQkdEvJxA7cg+vGrCNoDurioGVNQqM70gcSGN&#10;ixpE340MXkSaErpVLrmFOJPf1rLS5aokSNkYU+wTJOjoj6Hu4OoRszs2DuRCmu+zFERKpKqiTW3L&#10;7Wqr5drdibJIV6x4gIIHIFpIoRnDoGL8g4UGaGyZJb7bEE4t1HzRgWh4YRCF0AmPJ/x4sjqekC4H&#10;U5klLWSGM2m656bndVnBTaZ4O3YN2r6ude0rl41XAElNQFdfS2D9jwXWVwl+pJKvJ7CH5gTdKYhM&#10;oSnV0f0thPcXI7BeZDbH1vSPBXYUPZK+QAVxsogXsW/7briwfTyf29fLmW+HSycK5t58Npuf1bFS&#10;2k9TxCdCLni5GvtDME2m82DXf46OHRWQ6Symak6l6X9hT/8Dwq6b+dh6nyWX41vWv0Uu9dspvPXr&#10;rrD7QlGfFcdzLa+H76irPwEAAP//AwBQSwMEFAAGAAgAAAAhAILT12TiAAAADAEAAA8AAABkcnMv&#10;ZG93bnJldi54bWxMj8FOwzAMhu9IvENkJG5bEtDKVupO0wScJiQ2JMQta722WpNUTdZ2b485wdH2&#10;p9/fn60n24qB+tB4h6DnCgS5wpeNqxA+D6+zJYgQjStN6x0hXCnAOr+9yUxa+tF90LCPleAQF1KD&#10;UMfYpVKGoiZrwtx35Ph28r01kce+kmVvRg63rXxQKpHWNI4/1KajbU3FeX+xCG+jGTeP+mXYnU/b&#10;6/dh8f6104R4fzdtnkFEmuIfDL/6rA45Ox39xZVBtAgzrZVmFiFZqgUIRlaJWoE4IvDiCWSeyf8l&#10;8h8AAAD//wMAUEsBAi0AFAAGAAgAAAAhALaDOJL+AAAA4QEAABMAAAAAAAAAAAAAAAAAAAAAAFtD&#10;b250ZW50X1R5cGVzXS54bWxQSwECLQAUAAYACAAAACEAOP0h/9YAAACUAQAACwAAAAAAAAAAAAAA&#10;AAAvAQAAX3JlbHMvLnJlbHNQSwECLQAUAAYACAAAACEAnaXGBzIEAACPDQAADgAAAAAAAAAAAAAA&#10;AAAuAgAAZHJzL2Uyb0RvYy54bWxQSwECLQAUAAYACAAAACEAgtPXZOIAAAAMAQAADwAAAAAAAAAA&#10;AAAAAACMBgAAZHJzL2Rvd25yZXYueG1sUEsFBgAAAAAEAAQA8wAAAJsHAAAAAA==&#10;">
                <v:shape id="Text Box 53" o:spid="_x0000_s1055" type="#_x0000_t202" style="position:absolute;left:10308;top:11084;width: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SUxAAAANsAAAAPAAAAZHJzL2Rvd25yZXYueG1sRI/NasMw&#10;EITvhb6D2EIvJZaSQChOFFMKoT70kj9obou1sZxYK2Opjvv2VaDQ4zAz3zCrYnStGKgPjWcN00yB&#10;IK68abjWcNhvJq8gQkQ22HomDT8UoFg/PqwwN/7GWxp2sRYJwiFHDTbGLpcyVJYchsx3xMk7+95h&#10;TLKvpenxluCulTOlFtJhw2nBYkfvlqrr7ttp8Ipkw8dyjxf1ZV9m88+P8lRp/fw0vi1BRBrjf/iv&#10;XRoNizncv6QfINe/AAAA//8DAFBLAQItABQABgAIAAAAIQDb4fbL7gAAAIUBAAATAAAAAAAAAAAA&#10;AAAAAAAAAABbQ29udGVudF9UeXBlc10ueG1sUEsBAi0AFAAGAAgAAAAhAFr0LFu/AAAAFQEAAAsA&#10;AAAAAAAAAAAAAAAAHwEAAF9yZWxzLy5yZWxzUEsBAi0AFAAGAAgAAAAhAOi6NJT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88073F" w:rsidRPr="008A728E" w:rsidRDefault="0088073F" w:rsidP="00EA30C2">
                        <w:pPr>
                          <w:spacing w:line="440" w:lineRule="exact"/>
                          <w:jc w:val="left"/>
                          <w:rPr>
                            <w:rFonts w:ascii="Microsoft YaHei UI" w:eastAsia="Microsoft YaHei UI" w:hAnsi="Microsoft YaHei UI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sz w:val="26"/>
                            <w:szCs w:val="26"/>
                          </w:rPr>
                          <w:t>参考</w:t>
                        </w:r>
                      </w:p>
                    </w:txbxContent>
                  </v:textbox>
                </v:shape>
                <v:shape id="Text Box 54" o:spid="_x0000_s1056" type="#_x0000_t202" style="position:absolute;left:10306;top:11108;width:66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VgxAAAANsAAAAPAAAAZHJzL2Rvd25yZXYueG1sRI9Pa8JA&#10;FMTvBb/D8gQvRTe2xT/RVaQgePDSNL0/s88kmH0bdtckfnu3UOhxmJnfMNv9YBrRkfO1ZQXzWQKC&#10;uLC65lJB/n2crkD4gKyxsUwKHuRhvxu9bDHVtucv6rJQighhn6KCKoQ2ldIXFRn0M9sSR+9qncEQ&#10;pSuldthHuGnkW5IspMGa40KFLX1WVNyyu1GArsvW5+Zsc74sf15vef9+Wh+UmoyHwwZEoCH8h//a&#10;J61g8QG/X+IPkLsnAAAA//8DAFBLAQItABQABgAIAAAAIQDb4fbL7gAAAIUBAAATAAAAAAAAAAAA&#10;AAAAAAAAAABbQ29udGVudF9UeXBlc10ueG1sUEsBAi0AFAAGAAgAAAAhAFr0LFu/AAAAFQEAAAsA&#10;AAAAAAAAAAAAAAAAHwEAAF9yZWxzLy5yZWxzUEsBAi0AFAAGAAgAAAAhAFF9JWD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6D6D0F" w:rsidRPr="008A728E" w:rsidRDefault="006D6D0F" w:rsidP="00396C40">
                        <w:pPr>
                          <w:ind w:firstLineChars="100" w:firstLine="220"/>
                          <w:rPr>
                            <w:rFonts w:ascii="Microsoft YaHei UI" w:eastAsia="Microsoft YaHei UI" w:hAnsi="Microsoft YaHei UI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您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查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找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资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时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，如有需要，可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请图书馆员协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助</w:t>
                        </w:r>
                      </w:p>
                      <w:p w:rsidR="0088073F" w:rsidRPr="00F11860" w:rsidRDefault="0088073F" w:rsidP="00F11860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6D0F"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-680085</wp:posOffset>
                </wp:positionH>
                <wp:positionV relativeFrom="paragraph">
                  <wp:posOffset>5521325</wp:posOffset>
                </wp:positionV>
                <wp:extent cx="6800850" cy="880110"/>
                <wp:effectExtent l="0" t="0" r="0" b="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880110"/>
                          <a:chOff x="1030789" y="1117712"/>
                          <a:chExt cx="66332" cy="8809"/>
                        </a:xfrm>
                      </wpg:grpSpPr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30789" y="1117712"/>
                            <a:ext cx="66332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88073F" w:rsidP="006D6D0F">
                              <w:pPr>
                                <w:spacing w:line="340" w:lineRule="exact"/>
                                <w:jc w:val="left"/>
                                <w:rPr>
                                  <w:rFonts w:ascii="Microsoft YaHei UI" w:eastAsia="Microsoft YaHei UI" w:hAnsi="Microsoft YaHei UI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互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联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网</w:t>
                              </w:r>
                            </w:p>
                            <w:p w:rsidR="006D6D0F" w:rsidRDefault="006D6D0F" w:rsidP="006D6D0F">
                              <w:pPr>
                                <w:rPr>
                                  <w:rFonts w:hAnsi="ＭＳ 明朝" w:cs="ＭＳ Ｐゴシック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 </w:t>
                              </w:r>
                            </w:p>
                            <w:p w:rsidR="0088073F" w:rsidRPr="00B936F4" w:rsidRDefault="0088073F" w:rsidP="00EA30C2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981" y="1121861"/>
                            <a:ext cx="66006" cy="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6D6D0F" w:rsidP="00396C40">
                              <w:pPr>
                                <w:spacing w:after="80" w:line="340" w:lineRule="exact"/>
                                <w:ind w:firstLineChars="100" w:firstLine="220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  <w:lang w:eastAsia="zh-CN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可以免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费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使用互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联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网。可以利用一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次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/>
                                </w:rPr>
                                <w:t>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每次1小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时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</w:p>
                            <w:p w:rsidR="006D6D0F" w:rsidRDefault="006D6D0F" w:rsidP="006D6D0F">
                              <w:pPr>
                                <w:rPr>
                                  <w:rFonts w:hAnsi="ＭＳ 明朝" w:cs="ＭＳ Ｐゴシック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lang w:eastAsia="zh-CN"/>
                                </w:rPr>
                                <w:t> </w:t>
                              </w:r>
                            </w:p>
                            <w:p w:rsidR="0088073F" w:rsidRPr="006D6D0F" w:rsidRDefault="0088073F" w:rsidP="00F11860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9" o:spid="_x0000_s1057" style="position:absolute;left:0;text-align:left;margin-left:-53.55pt;margin-top:434.75pt;width:535.5pt;height:69.3pt;z-index:251682816;mso-position-horizontal-relative:margin" coordorigin="10307,11177" coordsize="6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N8LQQAAI8NAAAOAAAAZHJzL2Uyb0RvYy54bWzsV8uO7DQQ3SPxD1b2mc77pclcTb9GSANc&#10;aS5i7U6ch24SB9s96bmIDbNlDR/Bhg/gb0b8B2U7nX4gBMxcjRCiF5HLdsp1TrlOdS7f7NoG3RPG&#10;a9qlhn1hGYh0Gc3rrkyNr96tzchAXOAuxw3tSGo8EG68ufr0k8uhT4hDK9rkhCFw0vFk6FOjEqJP&#10;ZjOeVaTF/IL2pIPFgrIWCzBZOcsZHsB728wcywpmA2V5z2hGOIfZpV40rpT/oiCZ+LIoOBGoSQ2I&#10;TagnU8+NfM6uLnFSMtxXdTaGgZ8RRYvrDg6dXC2xwGjL6j+4auuMUU4LcZHRdkaLos6IwgBobOsM&#10;zQ2j215hKZOh7CeagNoznp7tNvvi/i1DdZ4afmygDreQo6fvf3l6/Pnp8denx59+++FHBCtA09CX&#10;Cey+Yf1d/5ZprDC8pdl7Dsuz83Vpl3oz2gyf0xw8462giqZdwVrpAghAO5WNhykbZCdQBpNBZFmR&#10;D0nLYC2KLNse05VVkFP5mm25VhhB3LDBtu0wtB2d0Kxa7Z0ErutMLhSQGU708SrkMUSJD24gP5DM&#10;X0byXYV7onLHJW0jyQHA0SS/kzDndIf8QLOrtklqkdjBPCBSTHHNMOroosJdSa4Zo0NFcA7x2fJN&#10;QDG9qlFw6eSvKP9T7ib6D8y5gaWon5jDSc+4uCG0RXKQGgwKTYWL72+5kFEdtsg8c9rU+bpuGmXI&#10;4iaLhqF7DGWZv9dIm20Lt0TPjZmGKZlqtW0fgZIG+bY65MRx00n3HZUH6Rj0DFFCoAPDCQCEodwp&#10;oaoi/Ta2Hc+aO7G5DqLQ9Naeb8ahFZmWHc/jwPJib7n+TgK0vaSq85x0t3VH9oJhe3/vrozSpUtd&#10;SQYaUsPxPaBXEfMqLLW1AMlt6haqypI/XTPyTq26HHjDicB1o8ezU8SKc6DtlL3rtW+FnhuZYei7&#10;pueuLHMerRfm9cIOgnA1X8xX9il7K5UR/nICVSD79EqDbgHdXZUPKK/lzXT92LENMED0nVDjRbgp&#10;oVtlghmIUfF1LSpVrlKCpI/pin2ECzrFo6k7hHrE7MjGgVyonv0tVeUtK1rXtthtdkquHW8vGxua&#10;P0DBAxAlpNCMYVBR9sFAAzS21ODfbDEjBmo+60A03MAPA+iExwY7NjbHBu4ycJUawkB6uBC6e257&#10;VpcVnKSLt6PXoO1FrWpfKpKOCiCNuvpaAgu5PhfYcM8U6PDrCmwcQTiqOTl2FCi51qqj+huoKiRC&#10;djcvgMagFWvfGf+hwE6ih5MXqKAVr6JV5JmeE6xMz1ouzev1wjODtR36S3e5WCzP6lgq7ccp4hMh&#10;56zcTP3Bn8fzpT/Sc7TtqIB0Z9FVcypN/wt78h8QdlUaU+t9llyqC3QQpn+/XKp/p/CvX3WF8QtF&#10;flYc20peD99RV78DAAD//wMAUEsDBBQABgAIAAAAIQAo3DeV4wAAAA0BAAAPAAAAZHJzL2Rvd25y&#10;ZXYueG1sTI/BasMwEETvhf6D2EBviaSGuLZjOYTQ9hQKSQqlN8Xe2CaWZCzFdv6+21N7XOYx8zbb&#10;TKZlA/a+cVaBXAhgaAtXNrZS8Hl6m8fAfNC21K2zqOCOHjb540Om09KN9oDDMVSMSqxPtYI6hC7l&#10;3Bc1Gu0XrkNL2cX1Rgc6+4qXvR6p3LT8WYiIG91YWqh1h7sai+vxZhS8j3rcLuXrsL9edvfv0+rj&#10;ay9RqafZtF0DCziFPxh+9UkdcnI6u5stPWsVzKV4kcQqiKNkBYyQJFomwM7EChFL4HnG/3+R/wAA&#10;AP//AwBQSwECLQAUAAYACAAAACEAtoM4kv4AAADhAQAAEwAAAAAAAAAAAAAAAAAAAAAAW0NvbnRl&#10;bnRfVHlwZXNdLnhtbFBLAQItABQABgAIAAAAIQA4/SH/1gAAAJQBAAALAAAAAAAAAAAAAAAAAC8B&#10;AABfcmVscy8ucmVsc1BLAQItABQABgAIAAAAIQB84FN8LQQAAI8NAAAOAAAAAAAAAAAAAAAAAC4C&#10;AABkcnMvZTJvRG9jLnhtbFBLAQItABQABgAIAAAAIQAo3DeV4wAAAA0BAAAPAAAAAAAAAAAAAAAA&#10;AIcGAABkcnMvZG93bnJldi54bWxQSwUGAAAAAAQABADzAAAAlwcAAAAA&#10;">
                <v:shape id="Text Box 56" o:spid="_x0000_s1058" type="#_x0000_t202" style="position:absolute;left:10307;top:11177;width:66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rjvwAAANsAAAAPAAAAZHJzL2Rvd25yZXYueG1sRE/LisIw&#10;FN0L/kO4wmxEExVkqEYRQaaL2fiCcXdprk1nmpvSZLT+vVkILg/nvVx3rhY3akPlWcNkrEAQF95U&#10;XGo4HXejTxAhIhusPZOGBwVYr/q9JWbG33lPt0MsRQrhkKEGG2OTSRkKSw7D2DfEibv61mFMsC2l&#10;afGewl0tp0rNpcOKU4PFhraWir/Dv9PgFcmKz/kRf9WPHU5n31/5pdD6Y9BtFiAidfEtfrlzo2Ge&#10;1qcv6QfI1RMAAP//AwBQSwECLQAUAAYACAAAACEA2+H2y+4AAACFAQAAEwAAAAAAAAAAAAAAAAAA&#10;AAAAW0NvbnRlbnRfVHlwZXNdLnhtbFBLAQItABQABgAIAAAAIQBa9CxbvwAAABUBAAALAAAAAAAA&#10;AAAAAAAAAB8BAABfcmVscy8ucmVsc1BLAQItABQABgAIAAAAIQAYaKrjvwAAANsAAAAPAAAAAAAA&#10;AAAAAAAAAAcCAABkcnMvZG93bnJldi54bWxQSwUGAAAAAAMAAwC3AAAA8wIAAAAA&#10;" fillcolor="black [0]" stroked="f" strokecolor="black [0]" strokeweight="2pt">
                  <v:shadow color="black [0]"/>
                  <v:textbox inset="2.88pt,2.88pt,2.88pt,2.88pt">
                    <w:txbxContent>
                      <w:p w:rsidR="006D6D0F" w:rsidRPr="008A728E" w:rsidRDefault="0088073F" w:rsidP="006D6D0F">
                        <w:pPr>
                          <w:spacing w:line="340" w:lineRule="exact"/>
                          <w:jc w:val="left"/>
                          <w:rPr>
                            <w:rFonts w:ascii="Microsoft YaHei UI" w:eastAsia="Microsoft YaHei UI" w:hAnsi="Microsoft YaHei UI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互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联</w:t>
                        </w:r>
                        <w:r w:rsidR="006D6D0F"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网</w:t>
                        </w:r>
                      </w:p>
                      <w:p w:rsidR="006D6D0F" w:rsidRDefault="006D6D0F" w:rsidP="006D6D0F">
                        <w:pPr>
                          <w:rPr>
                            <w:rFonts w:hAnsi="ＭＳ 明朝" w:cs="ＭＳ Ｐゴシック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 </w:t>
                        </w:r>
                      </w:p>
                      <w:p w:rsidR="0088073F" w:rsidRPr="00B936F4" w:rsidRDefault="0088073F" w:rsidP="00EA30C2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7" o:spid="_x0000_s1059" type="#_x0000_t202" style="position:absolute;left:10309;top:11218;width:66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b4wwAAANsAAAAPAAAAZHJzL2Rvd25yZXYueG1sRI9Ba8JA&#10;FITvgv9heUIvUjda0CZ1FSkIHrwY0/tr9jUJZt+G3W2S/vuuIHgcZuYbZrsfTSt6cr6xrGC5SEAQ&#10;l1Y3XCkorsfXdxA+IGtsLZOCP/Kw300nW8y0HfhCfR4qESHsM1RQh9BlUvqyJoN+YTvi6P1YZzBE&#10;6SqpHQ4Rblq5SpK1NNhwXKixo8+aylv+axSg6/P03J5twd+br/mtGN5O6UGpl9l4+AARaAzP8KN9&#10;0grWS7h/iT9A7v4BAAD//wMAUEsBAi0AFAAGAAgAAAAhANvh9svuAAAAhQEAABMAAAAAAAAAAAAA&#10;AAAAAAAAAFtDb250ZW50X1R5cGVzXS54bWxQSwECLQAUAAYACAAAACEAWvQsW78AAAAVAQAACwAA&#10;AAAAAAAAAAAAAAAfAQAAX3JlbHMvLnJlbHNQSwECLQAUAAYACAAAACEAQQqG+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6D6D0F" w:rsidRPr="008A728E" w:rsidRDefault="006D6D0F" w:rsidP="00396C40">
                        <w:pPr>
                          <w:spacing w:after="80" w:line="340" w:lineRule="exact"/>
                          <w:ind w:firstLineChars="100" w:firstLine="220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  <w:lang w:eastAsia="zh-CN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可以免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费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使用互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联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网。可以利用一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次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/>
                          </w:rPr>
                          <w:t>，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每次1小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时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。</w:t>
                        </w:r>
                      </w:p>
                      <w:p w:rsidR="006D6D0F" w:rsidRDefault="006D6D0F" w:rsidP="006D6D0F">
                        <w:pPr>
                          <w:rPr>
                            <w:rFonts w:hAnsi="ＭＳ 明朝" w:cs="ＭＳ Ｐゴシック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Ansi="ＭＳ 明朝" w:hint="eastAsia"/>
                            <w:lang w:eastAsia="zh-CN"/>
                          </w:rPr>
                          <w:t> </w:t>
                        </w:r>
                      </w:p>
                      <w:p w:rsidR="0088073F" w:rsidRPr="006D6D0F" w:rsidRDefault="0088073F" w:rsidP="00F11860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6D0F" w:rsidRPr="008A728E">
        <w:rPr>
          <w:rFonts w:ascii="Microsoft YaHei UI" w:eastAsia="Microsoft YaHei UI" w:hAnsi="Microsoft YaHei UI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3044825</wp:posOffset>
                </wp:positionV>
                <wp:extent cx="6800850" cy="1066165"/>
                <wp:effectExtent l="0" t="0" r="0" b="63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066165"/>
                          <a:chOff x="1030933" y="1097341"/>
                          <a:chExt cx="69481" cy="7908"/>
                        </a:xfrm>
                      </wpg:grpSpPr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933" y="1097341"/>
                            <a:ext cx="69481" cy="281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073F" w:rsidRPr="008A728E" w:rsidRDefault="0088073F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Microsoft YaHei UI" w:eastAsia="Microsoft YaHei UI" w:hAnsi="Microsoft YaHei UI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查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找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资</w:t>
                              </w:r>
                              <w:r w:rsidR="006D6D0F" w:rsidRPr="008A728E">
                                <w:rPr>
                                  <w:rFonts w:ascii="Microsoft YaHei UI" w:eastAsia="Microsoft YaHei UI" w:hAnsi="Microsoft YaHei UI" w:cs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料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71" y="1100510"/>
                            <a:ext cx="66005" cy="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D0F" w:rsidRPr="008A728E" w:rsidRDefault="006D6D0F" w:rsidP="006D6D0F">
                              <w:pPr>
                                <w:spacing w:after="80" w:line="340" w:lineRule="exact"/>
                                <w:jc w:val="left"/>
                                <w:rPr>
                                  <w:rFonts w:ascii="Microsoft YaHei UI" w:eastAsia="Microsoft YaHei UI" w:hAnsi="Microsoft YaHei UI" w:cs="Segoe UI Semilight"/>
                                  <w:sz w:val="22"/>
                                  <w:lang w:eastAsia="zh-CN"/>
                                </w:rPr>
                              </w:pP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可以利用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图书馆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内的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电脑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探索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器(OPAC)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val="ja-JP"/>
                                </w:rPr>
                                <w:t>，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互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联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网及手机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查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找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图书馆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内的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料。如所需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资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料已借出或没有收藏，可以向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Microsoft JhengHei" w:hint="eastAsia"/>
                                  <w:sz w:val="22"/>
                                  <w:lang w:eastAsia="zh-CN"/>
                                </w:rPr>
                                <w:t>图书馆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游ゴシック" w:hint="eastAsia"/>
                                  <w:sz w:val="22"/>
                                  <w:lang w:eastAsia="zh-CN"/>
                                </w:rPr>
                                <w:t>提出要求</w:t>
                              </w:r>
                              <w:r w:rsidRPr="008A728E">
                                <w:rPr>
                                  <w:rFonts w:ascii="Microsoft YaHei UI" w:eastAsia="Microsoft YaHei UI" w:hAnsi="Microsoft YaHei UI" w:hint="eastAsia"/>
                                  <w:sz w:val="22"/>
                                  <w:lang w:eastAsia="zh-CN"/>
                                </w:rPr>
                                <w:t>。</w:t>
                              </w:r>
                              <w:r w:rsidRPr="008A728E">
                                <w:rPr>
                                  <w:rFonts w:ascii="Microsoft YaHei UI" w:eastAsia="Microsoft YaHei UI" w:hAnsi="Microsoft YaHei UI" w:cs="Times New Roman"/>
                                  <w:sz w:val="24"/>
                                  <w:szCs w:val="24"/>
                                  <w:lang w:val="ja-JP" w:eastAsia="zh-CN"/>
                                </w:rPr>
                                <w:t xml:space="preserve"> </w:t>
                              </w:r>
                            </w:p>
                            <w:p w:rsidR="006D6D0F" w:rsidRPr="00396C40" w:rsidRDefault="006D6D0F" w:rsidP="006D6D0F">
                              <w:pPr>
                                <w:rPr>
                                  <w:rFonts w:ascii="Noto Sans CJK JP Light" w:eastAsia="Noto Sans CJK JP Light" w:hAnsi="Noto Sans CJK JP Light" w:cs="ＭＳ Ｐゴシック"/>
                                  <w:szCs w:val="21"/>
                                  <w:lang w:eastAsia="zh-CN"/>
                                </w:rPr>
                              </w:pPr>
                              <w:r w:rsidRPr="00396C40">
                                <w:rPr>
                                  <w:rFonts w:ascii="Noto Sans CJK JP Light" w:eastAsia="Noto Sans CJK JP Light" w:hAnsi="Noto Sans CJK JP Light" w:hint="eastAsia"/>
                                  <w:lang w:eastAsia="zh-CN"/>
                                </w:rPr>
                                <w:t> </w:t>
                              </w:r>
                            </w:p>
                            <w:p w:rsidR="0088073F" w:rsidRPr="006D6D0F" w:rsidRDefault="0088073F" w:rsidP="00BB391C">
                              <w:pPr>
                                <w:tabs>
                                  <w:tab w:val="left" w:pos="284"/>
                                </w:tabs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5" o:spid="_x0000_s1063" style="position:absolute;left:0;text-align:left;margin-left:-55.05pt;margin-top:239.75pt;width:535.5pt;height:83.95pt;z-index:251680768" coordorigin="10309,10973" coordsize="694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NBKAQAAJANAAAOAAAAZHJzL2Uyb0RvYy54bWzsV8tu5EQU3SPxDyXvnS6/H4oz6meEFGCk&#10;DGJdbZcfGttlqqrjziA2ZMsaPoINH8DfRPwHt6r6mRECJaNIIHrRcj18fc+5dc61L99suxbdUS4a&#10;1meWc4EtRPucFU1fZdY371Z2bCEhSV+QlvU0s+6psN5cff7Z5Tik1GU1awvKEQTpRToOmVVLOaST&#10;ichr2hFxwQbaw2LJeEckDHk1KTgZIXrXTlyMw8nIeDFwllMhYHZhFq0rHb8saS6/LktBJWozC3KT&#10;+p/r/7X6n1xdkrTiZKibfJcGeUYWHWl6eOgh1IJIgja8+ShU1+ScCVbKi5x1E1aWTU41BkDj4Cdo&#10;rjnbDBpLlY7VcKAJqH3C07PD5l/dveWoKTIrDCzUkw5q9Pjjb48Pvz4+/P748MsfP/2MYAVoGocq&#10;hd3XfLgd3nKDFS5vWP5ewPLk6boaV2YzWo9fsgIik41kmqZtyTsVAghAW12N+0M16FaiHCbDGOM4&#10;gKLlsObgMHRMIiTNayiqus/BHk48z0J6RxJ5vmMqmtfLfZTEjx0TI0pwrJYnJDXP1znvclQA4QiK&#10;I8viZSzf1mSgunhC8bZnOdyz/E7hnLEtAoiaXr1NcYvkFuYBnaZKGIpRz+Y16Ss65ZyNNSUF5KfR&#10;AorDrQaFUEH+jvO/5O7A/5E5N3bCM+ZIOnAhrynrkLrILA5K0+mSuxshDcn7LarQgrVNsWraVg+U&#10;uum85eiOgC6L9wZpu+ngmJi5nTJhSpVab9NTUDvtDepuXcmzwG2vwvdMPcjkYGaodgKTGEkBIFyq&#10;nQqqVun3ieP6eOYm9iqMI9tf+YGdRDi2sZPMkhD7ib9Y/aAAOn5aN0VB+5ump3vHcPx/dlZ23mW0&#10;rj0DjZnlBj7GptavwlLXSPDctukyCyQGP6MZdaaWfQG8kVSSpjXXk3PEmnOg7Zy96SrAke/FdhQF&#10;nu17S2zP4tXcns6dMIyWs/ls6Zyzt9QVES8nUCeyL68asA2gu62LERWNOplekLhgAEUDru9GBi8i&#10;bQXtKpfcQpzJbxtZa7kqD1IxDkfsExzQQz6GumOqJ8zu2DiSC8d8f0q1vJWijbbldr3Vfu1qRSrt&#10;r1lxD4IHINpJoRvDRc34BwuN0NkyS3y3IZxaqP2iB9PwwiACF5KnA346WJ8OSJ9DqMySFjKXc2na&#10;52bgTVXDk4x4ezYFcy8brf1jVgBp56uvZbDRxwarbfLEJV/NYF0ngqOnmpODceDshKZcRze4ECZN&#10;a/IjL3mZwR5Mj6QvcEGcLONl7Nu+Gy5tHy8W9nQ19+1w5UTBwlvM54snOlZO+2lEfGbkglfrQ38I&#10;Zslsod9BlPsfLfJEQKazGNWcW9P/xp7+B4xdN/ND632WXUb7t6x/i13qt1N47dddYfeJor4rTsfa&#10;Xo8fUld/AgAA//8DAFBLAwQUAAYACAAAACEAsh0AQOMAAAAMAQAADwAAAGRycy9kb3ducmV2Lnht&#10;bEyPwU7DMBBE70j8g7VI3FrHkKZNiFNVFXCqkGiRKm5uvE2ixusodpP07zEnOK7maeZtvp5Mywbs&#10;XWNJgphHwJBKqxuqJHwd3mYrYM4r0qq1hBJu6GBd3N/lKtN2pE8c9r5ioYRcpiTU3ncZ566s0Sg3&#10;tx1SyM62N8qHs6+47tUYyk3Ln6Io4UY1FBZq1eG2xvKyvxoJ76MaN8/iddhdztvb92HxcdwJlPLx&#10;Ydq8APM4+T8YfvWDOhTB6WSvpB1rJcyEiERgJcTLdAEsIGkSpcBOEpJ4GQMvcv7/ieIHAAD//wMA&#10;UEsBAi0AFAAGAAgAAAAhALaDOJL+AAAA4QEAABMAAAAAAAAAAAAAAAAAAAAAAFtDb250ZW50X1R5&#10;cGVzXS54bWxQSwECLQAUAAYACAAAACEAOP0h/9YAAACUAQAACwAAAAAAAAAAAAAAAAAvAQAAX3Jl&#10;bHMvLnJlbHNQSwECLQAUAAYACAAAACEAOB6jQSgEAACQDQAADgAAAAAAAAAAAAAAAAAuAgAAZHJz&#10;L2Uyb0RvYy54bWxQSwECLQAUAAYACAAAACEAsh0AQOMAAAAMAQAADwAAAAAAAAAAAAAAAACCBgAA&#10;ZHJzL2Rvd25yZXYueG1sUEsFBgAAAAAEAAQA8wAAAJIHAAAAAA==&#10;">
                <v:shape id="Text Box 50" o:spid="_x0000_s1064" type="#_x0000_t202" style="position:absolute;left:10309;top:10973;width: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cMwwAAANsAAAAPAAAAZHJzL2Rvd25yZXYueG1sRI9BawIx&#10;FITvBf9DeIKXookKS1mNIoXiHnqpWmhvj81zs7p5WTZRt/++EQSPw8x8wyzXvWvElbpQe9YwnSgQ&#10;xKU3NVcaDvuP8RuIEJENNp5Jwx8FWK8GL0vMjb/xF113sRIJwiFHDTbGNpcylJYcholviZN39J3D&#10;mGRXSdPhLcFdI2dKZdJhzWnBYkvvlsrz7uI0eEWy5u9ijyf1Y19n889t8VtqPRr2mwWISH18hh/t&#10;wmjIMrh/ST9Arv4BAAD//wMAUEsBAi0AFAAGAAgAAAAhANvh9svuAAAAhQEAABMAAAAAAAAAAAAA&#10;AAAAAAAAAFtDb250ZW50X1R5cGVzXS54bWxQSwECLQAUAAYACAAAACEAWvQsW78AAAAVAQAACwAA&#10;AAAAAAAAAAAAAAAfAQAAX3JlbHMvLnJlbHNQSwECLQAUAAYACAAAACEA+M2XDMMAAADb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>
                    <w:txbxContent>
                      <w:p w:rsidR="0088073F" w:rsidRPr="008A728E" w:rsidRDefault="0088073F" w:rsidP="00B936F4">
                        <w:pPr>
                          <w:spacing w:line="440" w:lineRule="exact"/>
                          <w:jc w:val="left"/>
                          <w:rPr>
                            <w:rFonts w:ascii="Microsoft YaHei UI" w:eastAsia="Microsoft YaHei UI" w:hAnsi="Microsoft YaHei UI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查</w:t>
                        </w:r>
                        <w:r w:rsidR="006D6D0F" w:rsidRPr="008A728E">
                          <w:rPr>
                            <w:rFonts w:ascii="Microsoft YaHei UI" w:eastAsia="Microsoft YaHei UI" w:hAnsi="Microsoft YaHei UI" w:cs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找</w:t>
                        </w:r>
                        <w:r w:rsidR="006D6D0F" w:rsidRPr="008A728E">
                          <w:rPr>
                            <w:rFonts w:ascii="Microsoft YaHei UI" w:eastAsia="Microsoft YaHei UI" w:hAnsi="Microsoft YaHei UI" w:cs="Microsoft JhengHe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资</w:t>
                        </w:r>
                        <w:r w:rsidR="006D6D0F" w:rsidRPr="008A728E">
                          <w:rPr>
                            <w:rFonts w:ascii="Microsoft YaHei UI" w:eastAsia="Microsoft YaHei UI" w:hAnsi="Microsoft YaHei UI" w:cs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料</w:t>
                        </w:r>
                      </w:p>
                    </w:txbxContent>
                  </v:textbox>
                </v:shape>
                <v:shape id="Text Box 51" o:spid="_x0000_s1065" type="#_x0000_t202" style="position:absolute;left:10321;top:11005;width:66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sXwwAAANsAAAAPAAAAZHJzL2Rvd25yZXYueG1sRI9Pi8Iw&#10;FMTvC36H8Bb2smjqCv7pGkWEBQ9ettb7s3m2xealJLHtfnsjCHscZuY3zHo7mEZ05HxtWcF0koAg&#10;LqyuuVSQn37GSxA+IGtsLJOCP/Kw3Yze1phq2/MvdVkoRYSwT1FBFUKbSumLigz6iW2Jo3e1zmCI&#10;0pVSO+wj3DTyK0nm0mDNcaHClvYVFbfsbhSg67LVsTnanC+L8+ct72eH1U6pj/dh9w0i0BD+w6/2&#10;QSuYL+D5Jf4AuXkAAAD//wMAUEsBAi0AFAAGAAgAAAAhANvh9svuAAAAhQEAABMAAAAAAAAAAAAA&#10;AAAAAAAAAFtDb250ZW50X1R5cGVzXS54bWxQSwECLQAUAAYACAAAACEAWvQsW78AAAAVAQAACwAA&#10;AAAAAAAAAAAAAAAfAQAAX3JlbHMvLnJlbHNQSwECLQAUAAYACAAAACEAoa+7F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6D6D0F" w:rsidRPr="008A728E" w:rsidRDefault="006D6D0F" w:rsidP="006D6D0F">
                        <w:pPr>
                          <w:spacing w:after="80" w:line="340" w:lineRule="exact"/>
                          <w:jc w:val="left"/>
                          <w:rPr>
                            <w:rFonts w:ascii="Microsoft YaHei UI" w:eastAsia="Microsoft YaHei UI" w:hAnsi="Microsoft YaHei UI" w:cs="Segoe UI Semilight"/>
                            <w:sz w:val="22"/>
                            <w:lang w:eastAsia="zh-CN"/>
                          </w:rPr>
                        </w:pP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可以利用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图书馆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内的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电脑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探索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器(OPAC)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val="ja-JP"/>
                          </w:rPr>
                          <w:t>，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互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联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网及手机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查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找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图书馆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内的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资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料。如所需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资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料已借出或没有收藏，可以向</w:t>
                        </w:r>
                        <w:r w:rsidRPr="008A728E">
                          <w:rPr>
                            <w:rFonts w:ascii="Microsoft YaHei UI" w:eastAsia="Microsoft YaHei UI" w:hAnsi="Microsoft YaHei UI" w:cs="Microsoft JhengHei" w:hint="eastAsia"/>
                            <w:sz w:val="22"/>
                            <w:lang w:eastAsia="zh-CN"/>
                          </w:rPr>
                          <w:t>图书馆</w:t>
                        </w:r>
                        <w:r w:rsidRPr="008A728E">
                          <w:rPr>
                            <w:rFonts w:ascii="Microsoft YaHei UI" w:eastAsia="Microsoft YaHei UI" w:hAnsi="Microsoft YaHei UI" w:cs="游ゴシック" w:hint="eastAsia"/>
                            <w:sz w:val="22"/>
                            <w:lang w:eastAsia="zh-CN"/>
                          </w:rPr>
                          <w:t>提出要求</w:t>
                        </w:r>
                        <w:r w:rsidRPr="008A728E">
                          <w:rPr>
                            <w:rFonts w:ascii="Microsoft YaHei UI" w:eastAsia="Microsoft YaHei UI" w:hAnsi="Microsoft YaHei UI" w:hint="eastAsia"/>
                            <w:sz w:val="22"/>
                            <w:lang w:eastAsia="zh-CN"/>
                          </w:rPr>
                          <w:t>。</w:t>
                        </w:r>
                        <w:r w:rsidRPr="008A728E">
                          <w:rPr>
                            <w:rFonts w:ascii="Microsoft YaHei UI" w:eastAsia="Microsoft YaHei UI" w:hAnsi="Microsoft YaHei UI" w:cs="Times New Roman"/>
                            <w:sz w:val="24"/>
                            <w:szCs w:val="24"/>
                            <w:lang w:val="ja-JP" w:eastAsia="zh-CN"/>
                          </w:rPr>
                          <w:t xml:space="preserve"> </w:t>
                        </w:r>
                      </w:p>
                      <w:p w:rsidR="006D6D0F" w:rsidRPr="00396C40" w:rsidRDefault="006D6D0F" w:rsidP="006D6D0F">
                        <w:pPr>
                          <w:rPr>
                            <w:rFonts w:ascii="Noto Sans CJK JP Light" w:eastAsia="Noto Sans CJK JP Light" w:hAnsi="Noto Sans CJK JP Light" w:cs="ＭＳ Ｐゴシック"/>
                            <w:szCs w:val="21"/>
                            <w:lang w:eastAsia="zh-CN"/>
                          </w:rPr>
                        </w:pPr>
                        <w:r w:rsidRPr="00396C40">
                          <w:rPr>
                            <w:rFonts w:ascii="Noto Sans CJK JP Light" w:eastAsia="Noto Sans CJK JP Light" w:hAnsi="Noto Sans CJK JP Light" w:hint="eastAsia"/>
                            <w:lang w:eastAsia="zh-CN"/>
                          </w:rPr>
                          <w:t> </w:t>
                        </w:r>
                      </w:p>
                      <w:p w:rsidR="0088073F" w:rsidRPr="006D6D0F" w:rsidRDefault="0088073F" w:rsidP="00BB391C">
                        <w:pPr>
                          <w:tabs>
                            <w:tab w:val="left" w:pos="284"/>
                          </w:tabs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94726" w:rsidRPr="008A7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3F" w:rsidRDefault="0088073F" w:rsidP="00BB391C">
      <w:r>
        <w:separator/>
      </w:r>
    </w:p>
  </w:endnote>
  <w:endnote w:type="continuationSeparator" w:id="0">
    <w:p w:rsidR="0088073F" w:rsidRDefault="0088073F" w:rsidP="00B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CJK JP Medium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Noto Sans CJK JP Light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TC Black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3F" w:rsidRDefault="0088073F" w:rsidP="00BB391C">
      <w:r>
        <w:separator/>
      </w:r>
    </w:p>
  </w:footnote>
  <w:footnote w:type="continuationSeparator" w:id="0">
    <w:p w:rsidR="0088073F" w:rsidRDefault="0088073F" w:rsidP="00B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52"/>
    <w:rsid w:val="000A1E52"/>
    <w:rsid w:val="00383A42"/>
    <w:rsid w:val="00396C40"/>
    <w:rsid w:val="003C74C7"/>
    <w:rsid w:val="006D6D0F"/>
    <w:rsid w:val="0088073F"/>
    <w:rsid w:val="008A728E"/>
    <w:rsid w:val="00965BA9"/>
    <w:rsid w:val="00981DF5"/>
    <w:rsid w:val="00A065A3"/>
    <w:rsid w:val="00B52F45"/>
    <w:rsid w:val="00B936F4"/>
    <w:rsid w:val="00BB391C"/>
    <w:rsid w:val="00C11E49"/>
    <w:rsid w:val="00C41ADD"/>
    <w:rsid w:val="00C7404B"/>
    <w:rsid w:val="00D94726"/>
    <w:rsid w:val="00E67311"/>
    <w:rsid w:val="00EA30C2"/>
    <w:rsid w:val="00F11860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A0EA0-EEBC-43CD-832D-07CF340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1C"/>
  </w:style>
  <w:style w:type="paragraph" w:styleId="a5">
    <w:name w:val="footer"/>
    <w:basedOn w:val="a"/>
    <w:link w:val="a6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7BE6-1184-468A-9179-84F816D9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大塚智子</cp:lastModifiedBy>
  <cp:revision>10</cp:revision>
  <dcterms:created xsi:type="dcterms:W3CDTF">2021-07-16T02:41:00Z</dcterms:created>
  <dcterms:modified xsi:type="dcterms:W3CDTF">2021-09-13T00:58:00Z</dcterms:modified>
</cp:coreProperties>
</file>