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50" w:rsidRDefault="003C6661" w:rsidP="00015374"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6429376" cy="8828690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6" cy="8828690"/>
                          <a:chOff x="0" y="0"/>
                          <a:chExt cx="5688574" cy="7721922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126125" y="1240065"/>
                            <a:ext cx="5562449" cy="2235937"/>
                            <a:chOff x="0" y="136478"/>
                            <a:chExt cx="5562964" cy="2235937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136478"/>
                              <a:ext cx="1275080" cy="1774825"/>
                              <a:chOff x="0" y="0"/>
                              <a:chExt cx="1275080" cy="1775150"/>
                            </a:xfrm>
                          </wpg:grpSpPr>
                          <wps:wsp>
                            <wps:cNvPr id="1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3795"/>
                                <a:ext cx="1275080" cy="171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35A16B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14" y="0"/>
                                <a:ext cx="890270" cy="69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Pr="00F91E50" w:rsidRDefault="00F91E50" w:rsidP="00F91E50">
                                  <w:pPr>
                                    <w:rPr>
                                      <w:rFonts w:ascii="ＭＳ 明朝" w:eastAsia="ＭＳ 明朝" w:hAnsi="ＭＳ 明朝"/>
                                      <w:sz w:val="56"/>
                                      <w:szCs w:val="144"/>
                                    </w:rPr>
                                  </w:pPr>
                                  <w:r w:rsidRPr="00F91E50">
                                    <w:rPr>
                                      <w:sz w:val="44"/>
                                      <w:szCs w:val="56"/>
                                    </w:rPr>
                                    <w:t>KOR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609" y="595582"/>
                                <a:ext cx="612775" cy="41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Pr="00F91E50" w:rsidRDefault="00F91E50" w:rsidP="00F91E50">
                                  <w:pPr>
                                    <w:rPr>
                                      <w:rFonts w:ascii="ＭＳ 明朝" w:eastAsia="ＭＳ 明朝" w:hAnsi="ＭＳ 明朝"/>
                                      <w:sz w:val="40"/>
                                      <w:szCs w:val="56"/>
                                    </w:rPr>
                                  </w:pPr>
                                  <w:r w:rsidRPr="00BA0ADA">
                                    <w:rPr>
                                      <w:color w:val="FF0000"/>
                                      <w:sz w:val="40"/>
                                      <w:szCs w:val="56"/>
                                    </w:rPr>
                                    <w:t>3</w:t>
                                  </w:r>
                                  <w:r w:rsidRPr="00F91E50">
                                    <w:rPr>
                                      <w:sz w:val="40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425302" y="988778"/>
                                <a:ext cx="375920" cy="591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Pr="00F91E50" w:rsidRDefault="00F91E50" w:rsidP="00F91E50">
                                  <w:pPr>
                                    <w:rPr>
                                      <w:rFonts w:ascii="ＭＳ 明朝" w:eastAsia="ＭＳ 明朝" w:hAnsi="ＭＳ 明朝"/>
                                      <w:sz w:val="48"/>
                                      <w:szCs w:val="56"/>
                                    </w:rPr>
                                  </w:pPr>
                                  <w:r w:rsidRPr="00F91E50">
                                    <w:rPr>
                                      <w:sz w:val="48"/>
                                      <w:szCs w:val="56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4014" y="387652"/>
                              <a:ext cx="1201776" cy="53319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300" y="687566"/>
                              <a:ext cx="1620490" cy="29901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082" y="1503219"/>
                              <a:ext cx="1426815" cy="507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テキスト ボックス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6897" y="158170"/>
                              <a:ext cx="3436067" cy="2214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91E50" w:rsidRDefault="00611D85" w:rsidP="00F91E50">
                                <w:pPr>
                                  <w:spacing w:line="52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①　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ことば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言葉</w:t>
                                      </w:r>
                                    </w:rubyBase>
                                  </w:ruby>
                                </w:r>
                              </w:p>
                              <w:p w:rsidR="00F91E50" w:rsidRDefault="00F91E50" w:rsidP="00F91E50">
                                <w:pPr>
                                  <w:spacing w:line="5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②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せいきゅう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請求</w:t>
                                      </w:r>
                                    </w:rubyBase>
                                  </w:ruby>
                                </w:r>
                                <w:r w:rsidR="00611D85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きごう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記号</w:t>
                                      </w:r>
                                    </w:rubyBase>
                                  </w:ruby>
                                </w:r>
                              </w:p>
                              <w:p w:rsidR="00F91E50" w:rsidRDefault="00F91E50" w:rsidP="00F91E50">
                                <w:pPr>
                                  <w:spacing w:line="5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さいしょ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最初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の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ばんごう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番号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には</w:t>
                                </w:r>
                                <w:r w:rsidR="00611D85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いみ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意味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があります。</w:t>
                                </w:r>
                              </w:p>
                              <w:p w:rsidR="00F91E50" w:rsidRDefault="00F91E50" w:rsidP="00F91E50">
                                <w:pPr>
                                  <w:spacing w:line="5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した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すうじ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数字</w:t>
                                      </w:r>
                                    </w:rubyBase>
                                  </w:ruby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を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み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てください。</w:t>
                                </w:r>
                                <w:bookmarkStart w:id="0" w:name="_GoBack"/>
                                <w:bookmarkEnd w:id="0"/>
                              </w:p>
                              <w:p w:rsidR="00F91E50" w:rsidRPr="00611D85" w:rsidRDefault="00F91E50" w:rsidP="00F91E50">
                                <w:pPr>
                                  <w:spacing w:line="5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③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ほん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は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あるふぁべっと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アルファベット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>の</w:t>
                                </w:r>
                                <w:r w:rsidR="00611D85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じゅんばん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順番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 xml:space="preserve">に　</w:t>
                                </w:r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611D85" w:rsidRPr="00611D85">
                                        <w:rPr>
                                          <w:rFonts w:ascii="Meiryo UI" w:eastAsia="Meiryo UI" w:hAnsi="Meiryo UI"/>
                                          <w:sz w:val="14"/>
                                          <w:szCs w:val="28"/>
                                          <w:lang w:val="ja-JP"/>
                                        </w:rPr>
                                        <w:t>なら</w:t>
                                      </w:r>
                                    </w:rt>
                                    <w:rubyBase>
                                      <w:r w:rsidR="00611D85">
                                        <w:rPr>
                                          <w:rFonts w:ascii="Meiryo UI" w:eastAsia="Meiryo UI" w:hAnsi="Meiryo UI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並</w:t>
                                      </w:r>
                                    </w:rubyBase>
                                  </w:ruby>
                                </w:r>
                                <w:r w:rsidR="00611D85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>んで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  <w:lang w:val="ja-JP"/>
                                  </w:rPr>
                                  <w:t>います。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6125" y="0"/>
                            <a:ext cx="518604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1E50" w:rsidRPr="00697969" w:rsidRDefault="00FA484C" w:rsidP="00AB0750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</w:rPr>
                              </w:pPr>
                              <w:r w:rsidRPr="00697969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ruby>
                                  <w:rubyPr>
                                    <w:rubyAlign w:val="distributeSpace"/>
                                    <w:hps w:val="36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FA484C" w:rsidRPr="00697969">
                                      <w:rPr>
                                        <w:rFonts w:ascii="Meiryo UI" w:eastAsia="Meiryo UI" w:hAnsi="Meiryo UI"/>
                                        <w:sz w:val="36"/>
                                        <w:szCs w:val="44"/>
                                        <w:lang w:val="ja-JP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FA484C" w:rsidRPr="00697969">
                                      <w:rPr>
                                        <w:rFonts w:ascii="Meiryo UI" w:eastAsia="Meiryo UI" w:hAnsi="Meiryo UI"/>
                                        <w:sz w:val="72"/>
                                        <w:szCs w:val="44"/>
                                        <w:lang w:val="ja-JP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697969">
                                <w:rPr>
                                  <w:rFonts w:ascii="Meiryo UI" w:eastAsia="Meiryo UI" w:hAnsi="Meiryo UI" w:hint="eastAsia"/>
                                  <w:sz w:val="72"/>
                                  <w:szCs w:val="44"/>
                                  <w:lang w:val="ja-JP"/>
                                </w:rPr>
                                <w:t>の</w:t>
                              </w:r>
                              <w:r w:rsidRPr="00697969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t xml:space="preserve">　</w:t>
                              </w:r>
                              <w:r w:rsidR="00E57597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ruby>
                                  <w:rubyPr>
                                    <w:rubyAlign w:val="distributeSpace"/>
                                    <w:hps w:val="36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E57597" w:rsidRPr="00E57597">
                                      <w:rPr>
                                        <w:rFonts w:ascii="Meiryo UI" w:eastAsia="Meiryo UI" w:hAnsi="Meiryo UI"/>
                                        <w:sz w:val="36"/>
                                        <w:szCs w:val="44"/>
                                        <w:lang w:val="ja-JP"/>
                                      </w:rPr>
                                      <w:t>しーる</w:t>
                                    </w:r>
                                  </w:rt>
                                  <w:rubyBase>
                                    <w:r w:rsidR="00E57597">
                                      <w:rPr>
                                        <w:rFonts w:ascii="Meiryo UI" w:eastAsia="Meiryo UI" w:hAnsi="Meiryo UI"/>
                                        <w:sz w:val="72"/>
                                        <w:szCs w:val="44"/>
                                        <w:lang w:val="ja-JP"/>
                                      </w:rPr>
                                      <w:t>シール</w:t>
                                    </w:r>
                                  </w:rubyBase>
                                </w:ruby>
                              </w:r>
                              <w:r w:rsidR="00F91E50" w:rsidRPr="00697969">
                                <w:rPr>
                                  <w:rFonts w:ascii="Meiryo UI" w:eastAsia="Meiryo UI" w:hAnsi="Meiryo UI" w:hint="eastAsia"/>
                                  <w:sz w:val="72"/>
                                  <w:szCs w:val="44"/>
                                  <w:lang w:val="ja-JP"/>
                                </w:rPr>
                                <w:t>の</w:t>
                              </w:r>
                              <w:r w:rsidR="00F91E50" w:rsidRPr="00697969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t xml:space="preserve">　</w:t>
                              </w:r>
                              <w:r w:rsidR="00611D85" w:rsidRPr="00697969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ruby>
                                  <w:rubyPr>
                                    <w:rubyAlign w:val="distributeSpace"/>
                                    <w:hps w:val="36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611D85" w:rsidRPr="00697969">
                                      <w:rPr>
                                        <w:rFonts w:ascii="Meiryo UI" w:eastAsia="Meiryo UI" w:hAnsi="Meiryo UI"/>
                                        <w:sz w:val="36"/>
                                        <w:szCs w:val="44"/>
                                        <w:lang w:val="ja-JP"/>
                                      </w:rPr>
                                      <w:t>ばんごう</w:t>
                                    </w:r>
                                  </w:rt>
                                  <w:rubyBase>
                                    <w:r w:rsidR="00611D85" w:rsidRPr="00697969">
                                      <w:rPr>
                                        <w:rFonts w:ascii="Meiryo UI" w:eastAsia="Meiryo UI" w:hAnsi="Meiryo UI"/>
                                        <w:sz w:val="72"/>
                                        <w:szCs w:val="44"/>
                                        <w:lang w:val="ja-JP"/>
                                      </w:rPr>
                                      <w:t>番号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正方形/長方形 6"/>
                        <wps:cNvSpPr/>
                        <wps:spPr>
                          <a:xfrm>
                            <a:off x="0" y="3026837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8" name="正方形/長方形 7"/>
                        <wps:cNvSpPr/>
                        <wps:spPr>
                          <a:xfrm>
                            <a:off x="31531" y="3941194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正方形/長方形 8"/>
                        <wps:cNvSpPr/>
                        <wps:spPr>
                          <a:xfrm>
                            <a:off x="31531" y="4887080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1" name="正方形/長方形 10"/>
                        <wps:cNvSpPr/>
                        <wps:spPr>
                          <a:xfrm>
                            <a:off x="31531" y="5801437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6" name="正方形/長方形 15"/>
                        <wps:cNvSpPr/>
                        <wps:spPr>
                          <a:xfrm>
                            <a:off x="31531" y="6715793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7" name="正方形/長方形 16"/>
                        <wps:cNvSpPr/>
                        <wps:spPr>
                          <a:xfrm>
                            <a:off x="2743079" y="3026967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8" name="正方形/長方形 17"/>
                        <wps:cNvSpPr/>
                        <wps:spPr>
                          <a:xfrm>
                            <a:off x="2743079" y="3941363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9" name="正方形/長方形 18"/>
                        <wps:cNvSpPr/>
                        <wps:spPr>
                          <a:xfrm>
                            <a:off x="2743079" y="4855759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0" name="正方形/長方形 19"/>
                        <wps:cNvSpPr/>
                        <wps:spPr>
                          <a:xfrm>
                            <a:off x="2743079" y="5770155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1" name="正方形/長方形 20"/>
                        <wps:cNvSpPr/>
                        <wps:spPr>
                          <a:xfrm>
                            <a:off x="2743079" y="6716082"/>
                            <a:ext cx="49847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EB787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8" name="正方形/長方形 37"/>
                        <wps:cNvSpPr/>
                        <wps:spPr>
                          <a:xfrm>
                            <a:off x="630621" y="3153104"/>
                            <a:ext cx="2524760" cy="1036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50" w:rsidRDefault="00611D85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11D85" w:rsidRPr="00611D85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そうき</w:t>
                                    </w:r>
                                  </w:rt>
                                  <w:rubyBase>
                                    <w:r w:rsidR="00611D85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総記</w:t>
                                    </w:r>
                                  </w:rubyBase>
                                </w:ruby>
                              </w:r>
                            </w:p>
                            <w:p w:rsidR="00EB7873" w:rsidRDefault="00611D85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11D85" w:rsidRPr="00611D85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611D85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="00AB0750" w:rsidRPr="00AB0750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（＊</w:t>
                              </w:r>
                              <w:r w:rsid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B0750" w:rsidRPr="00AB075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AB075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B0750" w:rsidRPr="00AB075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しょり</w:t>
                                    </w:r>
                                  </w:rt>
                                  <w:rubyBase>
                                    <w:r w:rsidR="00AB075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処理</w:t>
                                    </w:r>
                                  </w:rubyBase>
                                </w:ruby>
                              </w:r>
                              <w:r w:rsidR="00AB0750" w:rsidRPr="00AB0750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など）</w:t>
                              </w:r>
                            </w:p>
                            <w:p w:rsidR="00AB0750" w:rsidRPr="00EB7873" w:rsidRDefault="00AB0750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</w:rPr>
                              </w:pP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9" name="正方形/長方形 38"/>
                        <wps:cNvSpPr/>
                        <wps:spPr>
                          <a:xfrm>
                            <a:off x="630593" y="4193453"/>
                            <a:ext cx="140525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7E304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てつがく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哲学</w:t>
                                    </w:r>
                                  </w:rubyBase>
                                </w:ruby>
                              </w:r>
                              <w:r w:rsidR="00611D85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しゅうきょう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宗教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0" name="正方形/長方形 39"/>
                        <wps:cNvSpPr/>
                        <wps:spPr>
                          <a:xfrm>
                            <a:off x="630593" y="5076285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611D85" w:rsidRDefault="007E304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  <w:sz w:val="32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/>
                                        <w:sz w:val="16"/>
                                      </w:rPr>
                                      <w:t>れきし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/>
                                        <w:sz w:val="32"/>
                                      </w:rPr>
                                      <w:t>歴史</w:t>
                                    </w:r>
                                  </w:rubyBase>
                                </w:ruby>
                              </w:r>
                              <w:r w:rsidR="00611D85">
                                <w:rPr>
                                  <w:rFonts w:ascii="Meiryo UI" w:eastAsia="Meiryo UI" w:hAnsi="Meiryo UI"/>
                                  <w:sz w:val="3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/>
                                        <w:sz w:val="16"/>
                                      </w:rPr>
                                      <w:t>ちり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/>
                                        <w:sz w:val="32"/>
                                      </w:rPr>
                                      <w:t>地理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1" name="正方形/長方形 40"/>
                        <wps:cNvSpPr/>
                        <wps:spPr>
                          <a:xfrm>
                            <a:off x="630593" y="6053707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84748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47488" w:rsidRPr="0084748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84748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ほうりつ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法律</w:t>
                                    </w:r>
                                  </w:rubyBase>
                                </w:ruby>
                              </w:r>
                              <w:r w:rsidR="00611D85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B0750" w:rsidRPr="00AB075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きょういく</w:t>
                                    </w:r>
                                  </w:rt>
                                  <w:rubyBase>
                                    <w:r w:rsidR="00AB075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教育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2" name="正方形/長方形 41"/>
                        <wps:cNvSpPr/>
                        <wps:spPr>
                          <a:xfrm>
                            <a:off x="630593" y="6999598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4070D0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zh-CN"/>
                                  </w:rubyPr>
                                  <w:rt>
                                    <w:r w:rsidR="004070D0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  <w:lang w:eastAsia="zh-CN"/>
                                      </w:rPr>
                                      <w:t>かがく</w:t>
                                    </w:r>
                                  </w:rt>
                                  <w:rubyBase>
                                    <w:r w:rsidR="004070D0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科学</w:t>
                                    </w:r>
                                  </w:rubyBase>
                                </w:ruby>
                              </w:r>
                              <w:r w:rsidRPr="004070D0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すうがく</w:t>
                                    </w:r>
                                  </w:rt>
                                  <w:rubyBase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数学</w:t>
                                    </w:r>
                                  </w:rubyBase>
                                </w:ruby>
                              </w:r>
                              <w:r w:rsidR="00611D85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zh-CN"/>
                                  </w:rubyPr>
                                  <w:rt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  <w:lang w:eastAsia="zh-CN"/>
                                      </w:rPr>
                                      <w:t>いがく</w:t>
                                    </w:r>
                                  </w:rt>
                                  <w:rubyBase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医学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3" name="正方形/長方形 42"/>
                        <wps:cNvSpPr/>
                        <wps:spPr>
                          <a:xfrm>
                            <a:off x="3436732" y="3279091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7E304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ぎじゅつ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技術</w:t>
                                    </w:r>
                                  </w:rubyBase>
                                </w:ruby>
                              </w:r>
                              <w:r w:rsidR="00611D85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こうがく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工学</w:t>
                                    </w:r>
                                  </w:rubyBase>
                                </w:ruby>
                              </w:r>
                              <w:r w:rsidR="00611D85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りょうり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料理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4" name="正方形/長方形 43"/>
                        <wps:cNvSpPr/>
                        <wps:spPr>
                          <a:xfrm>
                            <a:off x="3435998" y="4032417"/>
                            <a:ext cx="2057443" cy="709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611D85" w:rsidRDefault="004070D0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DengXian" w:hAnsi="Meiryo UI"/>
                                </w:rPr>
                              </w:pPr>
                              <w:r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070D0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さんぎょう</w:t>
                                    </w:r>
                                  </w:rt>
                                  <w:rubyBase>
                                    <w:r w:rsidR="004070D0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産業</w:t>
                                    </w:r>
                                  </w:rubyBase>
                                </w:ruby>
                              </w:r>
                              <w:r w:rsidRPr="004070D0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のうぎょう</w:t>
                                    </w:r>
                                  </w:rt>
                                  <w:rubyBase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農業</w:t>
                                    </w:r>
                                  </w:rubyBase>
                                </w:ruby>
                              </w:r>
                              <w:r w:rsidR="007E3048" w:rsidRPr="004070D0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えんげい</w:t>
                                    </w:r>
                                  </w:rt>
                                  <w:rubyBase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園芸</w:t>
                                    </w:r>
                                  </w:rubyBase>
                                </w:ruby>
                              </w:r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こうつう</w:t>
                                    </w:r>
                                  </w:rt>
                                  <w:rubyBase>
                                    <w:r w:rsidR="007E3048" w:rsidRPr="004070D0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交通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5" name="正方形/長方形 44"/>
                        <wps:cNvSpPr/>
                        <wps:spPr>
                          <a:xfrm>
                            <a:off x="3436819" y="5076285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7E304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げいじゅつ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芸術</w:t>
                                    </w:r>
                                  </w:rubyBase>
                                </w:ruby>
                              </w:r>
                              <w:r w:rsidR="00611D85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たいいく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体育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6" name="正方形/長方形 45"/>
                        <wps:cNvSpPr/>
                        <wps:spPr>
                          <a:xfrm>
                            <a:off x="3436819" y="6053707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EB7873" w:rsidRDefault="007E304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E3048" w:rsidRP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7E3048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7" name="正方形/長方形 46"/>
                        <wps:cNvSpPr/>
                        <wps:spPr>
                          <a:xfrm>
                            <a:off x="3436819" y="6999598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E3048" w:rsidRDefault="00E4643A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Meiryo UI" w:eastAsia="DengXian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4643A" w:rsidRPr="00E4643A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32"/>
                                      </w:rPr>
                                      <w:t>ぶんがく</w:t>
                                    </w:r>
                                  </w:rt>
                                  <w:rubyBase>
                                    <w:r w:rsidR="00E4643A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文学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2pt;margin-top:12pt;width:506.25pt;height:695.15pt;z-index:251683840;mso-width-relative:margin;mso-height-relative:margin" coordsize="56885,7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">
                <v:group id="グループ化 1" o:spid="_x0000_s1027" style="position:absolute;left:1261;top:12400;width:55624;height:22360" coordorigin=",1364" coordsize="55629,2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25" o:spid="_x0000_s1028" style="position:absolute;top:1364;width:12750;height:17749" coordsize="12750,1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16" o:spid="_x0000_s1029" style="position:absolute;top:637;width:12750;height:1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" strokecolor="#35a16b" strokeweight="6pt">
                      <v:stroke joinstyle="round"/>
                      <v:shadow color="black [0]"/>
                      <v:textbox inset="2.88pt,2.88pt,2.88pt,2.88p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0" type="#_x0000_t202" style="position:absolute;left:2658;width:8902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:rsidR="00F91E50" w:rsidRPr="00F91E50" w:rsidRDefault="00F91E50" w:rsidP="00F91E50">
                            <w:pPr>
                              <w:rPr>
                                <w:rFonts w:ascii="ＭＳ 明朝" w:eastAsia="ＭＳ 明朝" w:hAnsi="ＭＳ 明朝"/>
                                <w:sz w:val="56"/>
                                <w:szCs w:val="144"/>
                              </w:rPr>
                            </w:pPr>
                            <w:r w:rsidRPr="00F91E50">
                              <w:rPr>
                                <w:sz w:val="44"/>
                                <w:szCs w:val="56"/>
                              </w:rPr>
                              <w:t>KOR</w:t>
                            </w:r>
                          </w:p>
                        </w:txbxContent>
                      </v:textbox>
                    </v:shape>
                    <v:shape id="Text Box 18" o:spid="_x0000_s1031" type="#_x0000_t202" style="position:absolute;left:3296;top:5955;width:6127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" filled="f" fillcolor="#5b9bd5" stroked="f" strokecolor="#35a16b" strokeweight="2pt">
                      <v:textbox inset="2.88pt,2.88pt,2.88pt,2.88pt">
                        <w:txbxContent>
                          <w:p w:rsidR="00F91E50" w:rsidRPr="00F91E50" w:rsidRDefault="00F91E50" w:rsidP="00F91E50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56"/>
                              </w:rPr>
                            </w:pPr>
                            <w:r w:rsidRPr="00BA0ADA">
                              <w:rPr>
                                <w:color w:val="FF0000"/>
                                <w:sz w:val="40"/>
                                <w:szCs w:val="56"/>
                              </w:rPr>
                              <w:t>3</w:t>
                            </w:r>
                            <w:r w:rsidRPr="00F91E50">
                              <w:rPr>
                                <w:sz w:val="40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9" o:spid="_x0000_s1032" type="#_x0000_t202" style="position:absolute;left:4253;top:9887;width:3759;height:59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:rsidR="00F91E50" w:rsidRPr="00F91E50" w:rsidRDefault="00F91E50" w:rsidP="00F91E50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56"/>
                              </w:rPr>
                            </w:pPr>
                            <w:r w:rsidRPr="00F91E50">
                              <w:rPr>
                                <w:sz w:val="48"/>
                                <w:szCs w:val="56"/>
                              </w:rPr>
                              <w:t>Ja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" o:spid="_x0000_s1033" type="#_x0000_t32" style="position:absolute;left:9140;top:3876;width:12017;height:5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" strokecolor="black [0]" strokeweight="2pt">
                    <v:shadow color="black [0]"/>
                  </v:shape>
                  <v:shape id="AutoShape 21" o:spid="_x0000_s1034" type="#_x0000_t32" style="position:absolute;left:4953;top:6875;width:16204;height:29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" strokecolor="black [0]" strokeweight="2pt">
                    <v:shadow color="black [0]"/>
                  </v:shape>
                  <v:shape id="AutoShape 22" o:spid="_x0000_s1035" type="#_x0000_t32" style="position:absolute;left:7000;top:15032;width:14268;height:5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" strokecolor="black [0]" strokeweight="2pt">
                    <v:shadow color="black [0]"/>
                  </v:shape>
                  <v:shape id="テキスト ボックス 14" o:spid="_x0000_s1036" type="#_x0000_t202" style="position:absolute;left:21268;top:1581;width:34361;height:2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:rsidR="00F91E50" w:rsidRDefault="00611D85" w:rsidP="00F91E50">
                          <w:pPr>
                            <w:spacing w:line="52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①　</w:t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ことば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言葉</w:t>
                                </w:r>
                              </w:rubyBase>
                            </w:ruby>
                          </w:r>
                        </w:p>
                        <w:p w:rsidR="00F91E50" w:rsidRDefault="00F91E50" w:rsidP="00F91E50">
                          <w:pPr>
                            <w:spacing w:line="5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②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せいきゅう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請求</w:t>
                                </w:r>
                              </w:rubyBase>
                            </w:ruby>
                          </w:r>
                          <w:r w:rsidR="00611D85"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きごう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記号</w:t>
                                </w:r>
                              </w:rubyBase>
                            </w:ruby>
                          </w:r>
                        </w:p>
                        <w:p w:rsidR="00F91E50" w:rsidRDefault="00F91E50" w:rsidP="00F91E50">
                          <w:pPr>
                            <w:spacing w:line="5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さいしょ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最初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の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ばんごう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番号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t>には</w:t>
                          </w:r>
                          <w:r w:rsidR="00611D85"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いみ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意味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t>があります。</w:t>
                          </w:r>
                        </w:p>
                        <w:p w:rsidR="00F91E50" w:rsidRDefault="00F91E50" w:rsidP="00F91E50">
                          <w:pPr>
                            <w:spacing w:line="5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した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下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すうじ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数字</w:t>
                                </w:r>
                              </w:rubyBase>
                            </w:ruby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t xml:space="preserve">を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み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見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t>てください。</w:t>
                          </w:r>
                          <w:bookmarkStart w:id="1" w:name="_GoBack"/>
                          <w:bookmarkEnd w:id="1"/>
                        </w:p>
                        <w:p w:rsidR="00F91E50" w:rsidRPr="00611D85" w:rsidRDefault="00F91E50" w:rsidP="00F91E50">
                          <w:pPr>
                            <w:spacing w:line="5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③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ほん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は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あるふぁべっと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アルファベット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>の</w:t>
                          </w:r>
                          <w:r w:rsidR="00611D85"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じゅんばん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順番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 xml:space="preserve">に　</w:t>
                          </w:r>
                          <w:r w:rsidR="00611D85">
                            <w:rPr>
                              <w:rFonts w:ascii="Meiryo UI" w:eastAsia="Meiryo UI" w:hAnsi="Meiryo UI"/>
                              <w:sz w:val="28"/>
                              <w:szCs w:val="28"/>
                              <w:lang w:val="ja-JP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611D85" w:rsidRPr="00611D85">
                                  <w:rPr>
                                    <w:rFonts w:ascii="Meiryo UI" w:eastAsia="Meiryo UI" w:hAnsi="Meiryo UI"/>
                                    <w:sz w:val="14"/>
                                    <w:szCs w:val="28"/>
                                    <w:lang w:val="ja-JP"/>
                                  </w:rPr>
                                  <w:t>なら</w:t>
                                </w:r>
                              </w:rt>
                              <w:rubyBase>
                                <w:r w:rsidR="00611D85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  <w:lang w:val="ja-JP"/>
                                  </w:rPr>
                                  <w:t>並</w:t>
                                </w:r>
                              </w:rubyBase>
                            </w:ruby>
                          </w:r>
                          <w:r w:rsidR="00611D85"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>んで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  <w:lang w:val="ja-JP"/>
                            </w:rPr>
                            <w:t>います。</w:t>
                          </w:r>
                        </w:p>
                      </w:txbxContent>
                    </v:textbox>
                  </v:shape>
                </v:group>
                <v:shape id="テキスト ボックス 13" o:spid="_x0000_s1037" type="#_x0000_t202" style="position:absolute;left:1261;width:51860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F91E50" w:rsidRPr="00697969" w:rsidRDefault="00FA484C" w:rsidP="00AB0750">
                        <w:pPr>
                          <w:jc w:val="center"/>
                          <w:rPr>
                            <w:rFonts w:ascii="Meiryo UI" w:eastAsia="Meiryo UI" w:hAnsi="Meiryo UI"/>
                            <w:sz w:val="72"/>
                            <w:szCs w:val="44"/>
                          </w:rPr>
                        </w:pPr>
                        <w:r w:rsidRPr="00697969">
                          <w:rPr>
                            <w:rFonts w:ascii="Meiryo UI" w:eastAsia="Meiryo UI" w:hAnsi="Meiryo UI"/>
                            <w:sz w:val="72"/>
                            <w:szCs w:val="44"/>
                            <w:lang w:val="ja-JP"/>
                          </w:rPr>
                          <w:ruby>
                            <w:rubyPr>
                              <w:rubyAlign w:val="distributeSpace"/>
                              <w:hps w:val="36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FA484C" w:rsidRPr="00697969">
                                <w:rPr>
                                  <w:rFonts w:ascii="Meiryo UI" w:eastAsia="Meiryo UI" w:hAnsi="Meiryo UI"/>
                                  <w:sz w:val="36"/>
                                  <w:szCs w:val="44"/>
                                  <w:lang w:val="ja-JP"/>
                                </w:rPr>
                                <w:t>ほん</w:t>
                              </w:r>
                            </w:rt>
                            <w:rubyBase>
                              <w:r w:rsidR="00FA484C" w:rsidRPr="00697969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697969">
                          <w:rPr>
                            <w:rFonts w:ascii="Meiryo UI" w:eastAsia="Meiryo UI" w:hAnsi="Meiryo UI" w:hint="eastAsia"/>
                            <w:sz w:val="72"/>
                            <w:szCs w:val="44"/>
                            <w:lang w:val="ja-JP"/>
                          </w:rPr>
                          <w:t>の</w:t>
                        </w:r>
                        <w:r w:rsidRPr="00697969">
                          <w:rPr>
                            <w:rFonts w:ascii="Meiryo UI" w:eastAsia="Meiryo UI" w:hAnsi="Meiryo UI"/>
                            <w:sz w:val="72"/>
                            <w:szCs w:val="44"/>
                            <w:lang w:val="ja-JP"/>
                          </w:rPr>
                          <w:t xml:space="preserve">　</w:t>
                        </w:r>
                        <w:r w:rsidR="00E57597">
                          <w:rPr>
                            <w:rFonts w:ascii="Meiryo UI" w:eastAsia="Meiryo UI" w:hAnsi="Meiryo UI"/>
                            <w:sz w:val="72"/>
                            <w:szCs w:val="44"/>
                            <w:lang w:val="ja-JP"/>
                          </w:rPr>
                          <w:ruby>
                            <w:rubyPr>
                              <w:rubyAlign w:val="distributeSpace"/>
                              <w:hps w:val="36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E57597" w:rsidRPr="00E57597">
                                <w:rPr>
                                  <w:rFonts w:ascii="Meiryo UI" w:eastAsia="Meiryo UI" w:hAnsi="Meiryo UI"/>
                                  <w:sz w:val="36"/>
                                  <w:szCs w:val="44"/>
                                  <w:lang w:val="ja-JP"/>
                                </w:rPr>
                                <w:t>しーる</w:t>
                              </w:r>
                            </w:rt>
                            <w:rubyBase>
                              <w:r w:rsidR="00E57597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t>シール</w:t>
                              </w:r>
                            </w:rubyBase>
                          </w:ruby>
                        </w:r>
                        <w:r w:rsidR="00F91E50" w:rsidRPr="00697969">
                          <w:rPr>
                            <w:rFonts w:ascii="Meiryo UI" w:eastAsia="Meiryo UI" w:hAnsi="Meiryo UI" w:hint="eastAsia"/>
                            <w:sz w:val="72"/>
                            <w:szCs w:val="44"/>
                            <w:lang w:val="ja-JP"/>
                          </w:rPr>
                          <w:t>の</w:t>
                        </w:r>
                        <w:r w:rsidR="00F91E50" w:rsidRPr="00697969">
                          <w:rPr>
                            <w:rFonts w:ascii="Meiryo UI" w:eastAsia="Meiryo UI" w:hAnsi="Meiryo UI"/>
                            <w:sz w:val="72"/>
                            <w:szCs w:val="44"/>
                            <w:lang w:val="ja-JP"/>
                          </w:rPr>
                          <w:t xml:space="preserve">　</w:t>
                        </w:r>
                        <w:r w:rsidR="00611D85" w:rsidRPr="00697969">
                          <w:rPr>
                            <w:rFonts w:ascii="Meiryo UI" w:eastAsia="Meiryo UI" w:hAnsi="Meiryo UI"/>
                            <w:sz w:val="72"/>
                            <w:szCs w:val="44"/>
                            <w:lang w:val="ja-JP"/>
                          </w:rPr>
                          <w:ruby>
                            <w:rubyPr>
                              <w:rubyAlign w:val="distributeSpace"/>
                              <w:hps w:val="36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611D85" w:rsidRPr="00697969">
                                <w:rPr>
                                  <w:rFonts w:ascii="Meiryo UI" w:eastAsia="Meiryo UI" w:hAnsi="Meiryo UI"/>
                                  <w:sz w:val="36"/>
                                  <w:szCs w:val="44"/>
                                  <w:lang w:val="ja-JP"/>
                                </w:rPr>
                                <w:t>ばんごう</w:t>
                              </w:r>
                            </w:rt>
                            <w:rubyBase>
                              <w:r w:rsidR="00611D85" w:rsidRPr="00697969">
                                <w:rPr>
                                  <w:rFonts w:ascii="Meiryo UI" w:eastAsia="Meiryo UI" w:hAnsi="Meiryo UI"/>
                                  <w:sz w:val="72"/>
                                  <w:szCs w:val="44"/>
                                  <w:lang w:val="ja-JP"/>
                                </w:rPr>
                                <w:t>番号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rect id="正方形/長方形 6" o:spid="_x0000_s1038" style="position:absolute;top:30268;width:498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0</w:t>
                        </w:r>
                      </w:p>
                    </w:txbxContent>
                  </v:textbox>
                </v:rect>
                <v:rect id="正方形/長方形 7" o:spid="_x0000_s1039" style="position:absolute;left:315;top:39411;width:498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</w:t>
                        </w:r>
                      </w:p>
                    </w:txbxContent>
                  </v:textbox>
                </v:rect>
                <v:rect id="正方形/長方形 8" o:spid="_x0000_s1040" style="position:absolute;left:315;top:48870;width:498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</w:t>
                        </w:r>
                      </w:p>
                    </w:txbxContent>
                  </v:textbox>
                </v:rect>
                <v:rect id="正方形/長方形 10" o:spid="_x0000_s1041" style="position:absolute;left:315;top:58014;width:49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3</w:t>
                        </w:r>
                      </w:p>
                    </w:txbxContent>
                  </v:textbox>
                </v:rect>
                <v:rect id="正方形/長方形 15" o:spid="_x0000_s1042" style="position:absolute;left:315;top:67157;width:498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4</w:t>
                        </w:r>
                      </w:p>
                    </w:txbxContent>
                  </v:textbox>
                </v:rect>
                <v:rect id="正方形/長方形 16" o:spid="_x0000_s1043" style="position:absolute;left:27430;top:30269;width:498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5</w:t>
                        </w:r>
                      </w:p>
                    </w:txbxContent>
                  </v:textbox>
                </v:rect>
                <v:rect id="正方形/長方形 17" o:spid="_x0000_s1044" style="position:absolute;left:27430;top:39413;width:498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6</w:t>
                        </w:r>
                      </w:p>
                    </w:txbxContent>
                  </v:textbox>
                </v:rect>
                <v:rect id="正方形/長方形 18" o:spid="_x0000_s1045" style="position:absolute;left:27430;top:48557;width:49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7</w:t>
                        </w:r>
                      </w:p>
                    </w:txbxContent>
                  </v:textbox>
                </v:rect>
                <v:rect id="正方形/長方形 19" o:spid="_x0000_s1046" style="position:absolute;left:27430;top:57701;width:49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8</w:t>
                        </w:r>
                      </w:p>
                    </w:txbxContent>
                  </v:textbox>
                </v:rect>
                <v:rect id="正方形/長方形 20" o:spid="_x0000_s1047" style="position:absolute;left:27430;top:67160;width:498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:rsidR="00EB7873" w:rsidRPr="00EB787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EB7873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9</w:t>
                        </w:r>
                      </w:p>
                    </w:txbxContent>
                  </v:textbox>
                </v:rect>
                <v:rect id="正方形/長方形 37" o:spid="_x0000_s1048" style="position:absolute;left:6306;top:31531;width:25247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<v:textbox>
                    <w:txbxContent>
                      <w:p w:rsidR="00AB0750" w:rsidRDefault="00611D85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11D85" w:rsidRPr="00611D85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そうき</w:t>
                              </w:r>
                            </w:rt>
                            <w:rubyBase>
                              <w:r w:rsidR="00611D85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総記</w:t>
                              </w:r>
                            </w:rubyBase>
                          </w:ruby>
                        </w:r>
                      </w:p>
                      <w:p w:rsidR="00EB7873" w:rsidRDefault="00611D85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11D85" w:rsidRPr="00611D85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611D85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="00AB0750" w:rsidRPr="00AB0750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（＊</w:t>
                        </w:r>
                        <w:r w:rsidR="00AB075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B0750" w:rsidRP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="00AB075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B0750" w:rsidRP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しょり</w:t>
                              </w:r>
                            </w:rt>
                            <w:rubyBase>
                              <w:r w:rsid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処理</w:t>
                              </w:r>
                            </w:rubyBase>
                          </w:ruby>
                        </w:r>
                        <w:r w:rsidR="00AB0750" w:rsidRPr="00AB0750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など）</w:t>
                        </w:r>
                      </w:p>
                      <w:p w:rsidR="00AB0750" w:rsidRPr="00EB7873" w:rsidRDefault="00AB0750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</w:rPr>
                        </w:pPr>
                      </w:p>
                    </w:txbxContent>
                  </v:textbox>
                </v:rect>
                <v:rect id="正方形/長方形 38" o:spid="_x0000_s1049" style="position:absolute;left:6305;top:41934;width:1405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:rsidR="00EB7873" w:rsidRPr="00EB7873" w:rsidRDefault="007E304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てつがく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哲学</w:t>
                              </w:r>
                            </w:rubyBase>
                          </w:ruby>
                        </w:r>
                        <w:r w:rsidR="00611D85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しゅうきょう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宗教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39" o:spid="_x0000_s1050" style="position:absolute;left:6305;top:50762;width:1854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<v:textbox>
                    <w:txbxContent>
                      <w:p w:rsidR="00EB7873" w:rsidRPr="00611D85" w:rsidRDefault="007E304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  <w:sz w:val="32"/>
                          </w:rPr>
                        </w:pPr>
                        <w:r>
                          <w:rPr>
                            <w:rFonts w:ascii="Meiryo UI" w:eastAsia="Meiryo UI" w:hAnsi="Meiryo UI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/>
                                  <w:sz w:val="16"/>
                                </w:rPr>
                                <w:t>れきし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/>
                                  <w:sz w:val="32"/>
                                </w:rPr>
                                <w:t>歴史</w:t>
                              </w:r>
                            </w:rubyBase>
                          </w:ruby>
                        </w:r>
                        <w:r w:rsidR="00611D85">
                          <w:rPr>
                            <w:rFonts w:ascii="Meiryo UI" w:eastAsia="Meiryo UI" w:hAnsi="Meiryo UI"/>
                            <w:sz w:val="32"/>
                          </w:rPr>
                          <w:t>・</w:t>
                        </w:r>
                        <w:r>
                          <w:rPr>
                            <w:rFonts w:ascii="Meiryo UI" w:eastAsia="Meiryo UI" w:hAnsi="Meiryo UI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/>
                                  <w:sz w:val="16"/>
                                </w:rPr>
                                <w:t>ちり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/>
                                  <w:sz w:val="32"/>
                                </w:rPr>
                                <w:t>地理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40" o:spid="_x0000_s1051" style="position:absolute;left:6305;top:60537;width:1854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<v:textbox>
                    <w:txbxContent>
                      <w:p w:rsidR="00EB7873" w:rsidRPr="00EB7873" w:rsidRDefault="0084748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47488" w:rsidRPr="0084748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しゃかい</w:t>
                              </w:r>
                            </w:rt>
                            <w:rubyBase>
                              <w:r w:rsidR="0084748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社会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7E3048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ほうりつ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法律</w:t>
                              </w:r>
                            </w:rubyBase>
                          </w:ruby>
                        </w:r>
                        <w:r w:rsidR="00611D85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AB075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B0750" w:rsidRP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きょういく</w:t>
                              </w:r>
                            </w:rt>
                            <w:rubyBase>
                              <w:r w:rsidR="00AB075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教育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41" o:spid="_x0000_s1052" style="position:absolute;left:6305;top:69995;width:1854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<v:textbox>
                    <w:txbxContent>
                      <w:p w:rsidR="00EB7873" w:rsidRPr="00EB7873" w:rsidRDefault="004070D0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</w:rPr>
                        </w:pPr>
                        <w:r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zh-CN"/>
                            </w:rubyPr>
                            <w:rt>
                              <w:r w:rsidR="004070D0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  <w:lang w:eastAsia="zh-CN"/>
                                </w:rPr>
                                <w:t>かがく</w:t>
                              </w:r>
                            </w:rt>
                            <w:rubyBase>
                              <w:r w:rsidR="004070D0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eastAsia="zh-CN"/>
                                </w:rPr>
                                <w:t>科学</w:t>
                              </w:r>
                            </w:rubyBase>
                          </w:ruby>
                        </w:r>
                        <w:r w:rsidRPr="004070D0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7E3048"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すうがく</w:t>
                              </w:r>
                            </w:rt>
                            <w:rubyBase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数学</w:t>
                              </w:r>
                            </w:rubyBase>
                          </w:ruby>
                        </w:r>
                        <w:r w:rsidR="00611D85"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7E3048"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zh-CN"/>
                            </w:rubyPr>
                            <w:rt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  <w:lang w:eastAsia="zh-CN"/>
                                </w:rPr>
                                <w:t>いがく</w:t>
                              </w:r>
                            </w:rt>
                            <w:rubyBase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eastAsia="zh-CN"/>
                                </w:rPr>
                                <w:t>医学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42" o:spid="_x0000_s1053" style="position:absolute;left:34367;top:32790;width:18548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<v:textbox>
                    <w:txbxContent>
                      <w:p w:rsidR="00EB7873" w:rsidRPr="00EB7873" w:rsidRDefault="007E304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ぎじゅつ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技術</w:t>
                              </w:r>
                            </w:rubyBase>
                          </w:ruby>
                        </w:r>
                        <w:r w:rsidR="00611D85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こうがく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工学</w:t>
                              </w:r>
                            </w:rubyBase>
                          </w:ruby>
                        </w:r>
                        <w:r w:rsidR="00611D85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りょうり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料理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43" o:spid="_x0000_s1054" style="position:absolute;left:34359;top:40324;width:20575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v:textbox>
                    <w:txbxContent>
                      <w:p w:rsidR="00EB7873" w:rsidRPr="00611D85" w:rsidRDefault="004070D0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DengXian" w:hAnsi="Meiryo UI"/>
                          </w:rPr>
                        </w:pPr>
                        <w:r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070D0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さんぎょう</w:t>
                              </w:r>
                            </w:rt>
                            <w:rubyBase>
                              <w:r w:rsidR="004070D0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産業</w:t>
                              </w:r>
                            </w:rubyBase>
                          </w:ruby>
                        </w:r>
                        <w:r w:rsidRPr="004070D0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7E3048"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のうぎょう</w:t>
                              </w:r>
                            </w:rt>
                            <w:rubyBase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農業</w:t>
                              </w:r>
                            </w:rubyBase>
                          </w:ruby>
                        </w:r>
                        <w:r w:rsidR="007E3048" w:rsidRPr="004070D0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7E3048"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えんげい</w:t>
                              </w:r>
                            </w:rt>
                            <w:rubyBase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園芸</w:t>
                              </w:r>
                            </w:rubyBase>
                          </w:ruby>
                        </w:r>
                        <w:r w:rsidR="007E3048"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7E3048" w:rsidRPr="004070D0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こうつう</w:t>
                              </w:r>
                            </w:rt>
                            <w:rubyBase>
                              <w:r w:rsidR="007E3048" w:rsidRPr="004070D0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交通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44" o:spid="_x0000_s1055" style="position:absolute;left:34368;top:50762;width:18548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<v:textbox>
                    <w:txbxContent>
                      <w:p w:rsidR="00EB7873" w:rsidRPr="00EB7873" w:rsidRDefault="007E304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げいじゅつ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芸術</w:t>
                              </w:r>
                            </w:rubyBase>
                          </w:ruby>
                        </w:r>
                        <w:r w:rsidR="00611D85"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たいいく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体育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45" o:spid="_x0000_s1056" style="position:absolute;left:34368;top:60537;width:1854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:rsidR="00EB7873" w:rsidRPr="00EB7873" w:rsidRDefault="007E304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E3048" w:rsidRP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ことば</w:t>
                              </w:r>
                            </w:rt>
                            <w:rubyBase>
                              <w:r w:rsidR="007E3048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言葉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46" o:spid="_x0000_s1057" style="position:absolute;left:34368;top:69995;width:18548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<v:textbox>
                    <w:txbxContent>
                      <w:p w:rsidR="00EB7873" w:rsidRPr="007E3048" w:rsidRDefault="00E4643A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DengXian" w:hAnsi="Meiryo UI"/>
                          </w:rPr>
                        </w:pPr>
                        <w:r>
                          <w:rPr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4643A" w:rsidRPr="00E4643A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32"/>
                                </w:rPr>
                                <w:t>ぶんがく</w:t>
                              </w:r>
                            </w:rt>
                            <w:rubyBase>
                              <w:r w:rsidR="00E4643A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文学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-5123815</wp:posOffset>
            </wp:positionH>
            <wp:positionV relativeFrom="paragraph">
              <wp:posOffset>9386023</wp:posOffset>
            </wp:positionV>
            <wp:extent cx="20254595" cy="82740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5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2750" w:rsidSect="003C6661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09" w:rsidRDefault="00750809" w:rsidP="00750809">
      <w:r>
        <w:separator/>
      </w:r>
    </w:p>
  </w:endnote>
  <w:endnote w:type="continuationSeparator" w:id="0">
    <w:p w:rsidR="00750809" w:rsidRDefault="00750809" w:rsidP="007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09" w:rsidRDefault="00750809" w:rsidP="00750809">
      <w:r>
        <w:separator/>
      </w:r>
    </w:p>
  </w:footnote>
  <w:footnote w:type="continuationSeparator" w:id="0">
    <w:p w:rsidR="00750809" w:rsidRDefault="00750809" w:rsidP="0075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0"/>
    <w:rsid w:val="00015374"/>
    <w:rsid w:val="00017696"/>
    <w:rsid w:val="00263A49"/>
    <w:rsid w:val="00325CB5"/>
    <w:rsid w:val="003C6661"/>
    <w:rsid w:val="004070D0"/>
    <w:rsid w:val="005548A4"/>
    <w:rsid w:val="00611D85"/>
    <w:rsid w:val="00622750"/>
    <w:rsid w:val="00697969"/>
    <w:rsid w:val="00750809"/>
    <w:rsid w:val="007535A4"/>
    <w:rsid w:val="0079613C"/>
    <w:rsid w:val="007E3048"/>
    <w:rsid w:val="00847488"/>
    <w:rsid w:val="008F1918"/>
    <w:rsid w:val="008F4020"/>
    <w:rsid w:val="00AB0750"/>
    <w:rsid w:val="00BA0ADA"/>
    <w:rsid w:val="00D4158C"/>
    <w:rsid w:val="00E4643A"/>
    <w:rsid w:val="00E57597"/>
    <w:rsid w:val="00E90F19"/>
    <w:rsid w:val="00EB7873"/>
    <w:rsid w:val="00F91E50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1BC13-D5E6-4893-A080-4801BA2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0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809"/>
  </w:style>
  <w:style w:type="paragraph" w:styleId="a5">
    <w:name w:val="footer"/>
    <w:basedOn w:val="a"/>
    <w:link w:val="a6"/>
    <w:uiPriority w:val="99"/>
    <w:unhideWhenUsed/>
    <w:rsid w:val="0075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2021-07-24T06:26:00Z</cp:lastPrinted>
  <dcterms:created xsi:type="dcterms:W3CDTF">2021-04-27T05:41:00Z</dcterms:created>
  <dcterms:modified xsi:type="dcterms:W3CDTF">2021-07-27T01:37:00Z</dcterms:modified>
</cp:coreProperties>
</file>