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D" w:rsidRDefault="00222249" w:rsidP="0099243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7162800" cy="90297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029700"/>
                          <a:chOff x="0" y="0"/>
                          <a:chExt cx="6548120" cy="740664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285750" y="1076562"/>
                            <a:ext cx="5842905" cy="1711041"/>
                            <a:chOff x="0" y="200262"/>
                            <a:chExt cx="5843447" cy="1711041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200262"/>
                              <a:ext cx="1275080" cy="1711041"/>
                              <a:chOff x="0" y="63795"/>
                              <a:chExt cx="1275080" cy="1711355"/>
                            </a:xfrm>
                          </wpg:grpSpPr>
                          <wps:wsp>
                            <wps:cNvPr id="1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3795"/>
                                <a:ext cx="1275080" cy="171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35A16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442" y="130648"/>
                                <a:ext cx="89027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Default="00762568" w:rsidP="00F91E50">
                                  <w:pPr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56"/>
                                    </w:rPr>
                                    <w:t>VIE</w:t>
                                  </w:r>
                                </w:p>
                                <w:p w:rsidR="00CB458B" w:rsidRPr="0099243D" w:rsidRDefault="00CB458B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56"/>
                                      <w:szCs w:val="1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609" y="595582"/>
                                <a:ext cx="612775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99243D" w:rsidRDefault="00F91E50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40"/>
                                      <w:szCs w:val="56"/>
                                    </w:rPr>
                                  </w:pPr>
                                  <w:r w:rsidRPr="008212F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0"/>
                                      <w:szCs w:val="56"/>
                                    </w:rPr>
                                    <w:t>3</w:t>
                                  </w:r>
                                  <w:r w:rsidRPr="0099243D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25302" y="988778"/>
                                <a:ext cx="375920" cy="591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99243D" w:rsidRDefault="00F91E50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48"/>
                                      <w:szCs w:val="56"/>
                                    </w:rPr>
                                  </w:pPr>
                                  <w:r w:rsidRPr="0099243D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56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34" y="459708"/>
                              <a:ext cx="1238021" cy="3134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5730" y="740973"/>
                              <a:ext cx="1673442" cy="21094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274" y="1373819"/>
                              <a:ext cx="1420898" cy="20313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テキスト ボックス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172" y="284584"/>
                              <a:ext cx="3724275" cy="1626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91E50" w:rsidRPr="00762568" w:rsidRDefault="00611D85" w:rsidP="00F91E50">
                                <w:pPr>
                                  <w:spacing w:line="52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62568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①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62568" w:rsidRPr="00762568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>Ngôn ngữ</w:t>
                                </w:r>
                                <w:r w:rsidR="007D0CAD" w:rsidRPr="00762568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(VIE</w:t>
                                </w:r>
                                <w:r w:rsidR="007D0CAD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=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Vietnamese</w:t>
                                </w:r>
                                <w:r w:rsidR="007D0CAD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F91E50" w:rsidRPr="00762568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62568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②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Mã số nhãn trên sách</w:t>
                                </w:r>
                              </w:p>
                              <w:p w:rsidR="00F91E50" w:rsidRPr="00762568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　</w:t>
                                </w:r>
                                <w:r w:rsidR="007D0CAD" w:rsidRPr="00762568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Chữ số đầu tiên có ý nghĩa riêng</w:t>
                                </w:r>
                                <w:r w:rsid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:rsidR="00F91E50" w:rsidRPr="00762568" w:rsidRDefault="007D0CAD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F91E50"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Pr="00762568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Hãy xem chữ số phía dưới</w:t>
                                </w:r>
                                <w:r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:rsidR="00F91E50" w:rsidRPr="00762568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62568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③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62568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Sách được xếp theo thứ tự bảng chữ cái</w:t>
                                </w:r>
                                <w:r w:rsidR="007D0CAD" w:rsidRPr="0076256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81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762568" w:rsidRDefault="00762568" w:rsidP="00AB0750">
                              <w:pPr>
                                <w:jc w:val="center"/>
                                <w:rPr>
                                  <w:rFonts w:ascii="Times New Roman" w:eastAsia="Noto Sans CJK TC Bold" w:hAnsi="Times New Roman" w:cs="Times New Roman"/>
                                  <w:sz w:val="96"/>
                                  <w:szCs w:val="96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96"/>
                                  <w:szCs w:val="96"/>
                                </w:rPr>
                                <w:t>Mã số nhãn trên sách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正方形/長方形 6"/>
                        <wps:cNvSpPr/>
                        <wps:spPr>
                          <a:xfrm>
                            <a:off x="438150" y="29527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8" name="正方形/長方形 7"/>
                        <wps:cNvSpPr/>
                        <wps:spPr>
                          <a:xfrm>
                            <a:off x="438150" y="38671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正方形/長方形 8"/>
                        <wps:cNvSpPr/>
                        <wps:spPr>
                          <a:xfrm>
                            <a:off x="438150" y="47815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1" name="正方形/長方形 10"/>
                        <wps:cNvSpPr/>
                        <wps:spPr>
                          <a:xfrm>
                            <a:off x="438150" y="57150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6" name="正方形/長方形 15"/>
                        <wps:cNvSpPr/>
                        <wps:spPr>
                          <a:xfrm>
                            <a:off x="438150" y="66294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7" name="正方形/長方形 16"/>
                        <wps:cNvSpPr/>
                        <wps:spPr>
                          <a:xfrm>
                            <a:off x="3162300" y="29337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8" name="正方形/長方形 17"/>
                        <wps:cNvSpPr/>
                        <wps:spPr>
                          <a:xfrm>
                            <a:off x="3162300" y="38481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9" name="正方形/長方形 18"/>
                        <wps:cNvSpPr/>
                        <wps:spPr>
                          <a:xfrm>
                            <a:off x="3162300" y="47815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0" name="正方形/長方形 19"/>
                        <wps:cNvSpPr/>
                        <wps:spPr>
                          <a:xfrm>
                            <a:off x="3162300" y="56959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1" name="正方形/長方形 20"/>
                        <wps:cNvSpPr/>
                        <wps:spPr>
                          <a:xfrm>
                            <a:off x="3162300" y="66294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8" name="正方形/長方形 37"/>
                        <wps:cNvSpPr/>
                        <wps:spPr>
                          <a:xfrm>
                            <a:off x="1047750" y="3067049"/>
                            <a:ext cx="2156649" cy="9253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243D" w:rsidRPr="00762568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US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Phân loại chung</w:t>
                              </w:r>
                              <w:r w:rsidR="007D0CAD" w:rsidRPr="00762568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US"/>
                                </w:rPr>
                                <w:t xml:space="preserve"> </w:t>
                              </w:r>
                              <w:r w:rsidR="00A66B08" w:rsidRPr="00762568">
                                <w:rPr>
                                  <w:rFonts w:ascii="Times New Roman" w:eastAsia="Meiryo UI" w:hAnsi="Times New Roman" w:cs="Times New Roman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US"/>
                                </w:rPr>
                                <w:t>/</w:t>
                              </w:r>
                            </w:p>
                            <w:p w:rsidR="00762568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Thông tin</w:t>
                              </w:r>
                            </w:p>
                            <w:p w:rsidR="00EB7873" w:rsidRPr="00762568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US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(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＊</w:t>
                              </w:r>
                              <w:r w:rsidR="00593B16" w:rsidRPr="00593B16">
                                <w:rPr>
                                  <w:rFonts w:ascii="Times New Roman" w:eastAsia="ＭＳ 明朝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xử</w:t>
                              </w:r>
                              <w:r w:rsidR="00593B16" w:rsidRPr="00593B16">
                                <w:rPr>
                                  <w:rFonts w:ascii="Times New Roman" w:eastAsia="ＭＳ 明朝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 xml:space="preserve"> lý thông tin và v.v.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)</w:t>
                              </w:r>
                            </w:p>
                            <w:p w:rsidR="00AB0750" w:rsidRPr="00762568" w:rsidRDefault="00AB0750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9" name="正方形/長方形 38"/>
                        <wps:cNvSpPr/>
                        <wps:spPr>
                          <a:xfrm>
                            <a:off x="1066800" y="4057650"/>
                            <a:ext cx="2066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Triết học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Tôn giáo</w:t>
                              </w:r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0" name="正方形/長方形 39"/>
                        <wps:cNvSpPr/>
                        <wps:spPr>
                          <a:xfrm>
                            <a:off x="1066800" y="5014973"/>
                            <a:ext cx="185483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bookmarkStart w:id="0" w:name="_Hlk76649815"/>
                              <w:r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Lịch sử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bookmarkEnd w:id="0"/>
                              <w:r w:rsidRPr="0076256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Đ</w:t>
                              </w:r>
                              <w:r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ịa lí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1" name="正方形/長方形 40"/>
                        <wps:cNvSpPr/>
                        <wps:spPr>
                          <a:xfrm>
                            <a:off x="1039043" y="5848784"/>
                            <a:ext cx="20072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Pháp luật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Xã hội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Giáo dục</w:t>
                              </w:r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2" name="正方形/長方形 41"/>
                        <wps:cNvSpPr/>
                        <wps:spPr>
                          <a:xfrm>
                            <a:off x="1028700" y="6762220"/>
                            <a:ext cx="203073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568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Khoa học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 xml:space="preserve"> 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  <w:lang w:val="es-US"/>
                                </w:rPr>
                                <w:t>/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Toán học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 xml:space="preserve"> 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  <w:lang w:val="es-US"/>
                                </w:rPr>
                                <w:t>/</w:t>
                              </w:r>
                              <w:r w:rsidR="00CB458B"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 xml:space="preserve"> </w:t>
                              </w:r>
                            </w:p>
                            <w:p w:rsidR="00EB7873" w:rsidRPr="00762568" w:rsidRDefault="00762568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s-US"/>
                                </w:rPr>
                                <w:t>Y học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3" name="正方形/長方形 42"/>
                        <wps:cNvSpPr/>
                        <wps:spPr>
                          <a:xfrm>
                            <a:off x="3829050" y="3048000"/>
                            <a:ext cx="2350770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74445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Kỹ thuât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Kỹ thuật công nghiệp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Nấu ăn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4" name="正方形/長方形 43"/>
                        <wps:cNvSpPr/>
                        <wps:spPr>
                          <a:xfrm>
                            <a:off x="3867151" y="3943350"/>
                            <a:ext cx="2088853" cy="876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74445C">
                              <w:pPr>
                                <w:spacing w:line="400" w:lineRule="exact"/>
                                <w:rPr>
                                  <w:rFonts w:ascii="Times New Roman" w:eastAsia="DengXi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Nông nghiệp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 xml:space="preserve"> 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Nghệ thuật cây cảnh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Giao thông</w:t>
                              </w:r>
                              <w:r w:rsidR="007E3048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Công nghiệp sản xuất</w:t>
                              </w:r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3867150" y="4914900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Nghệ thuật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Thể dục thể thao</w:t>
                              </w:r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6" name="正方形/長方形 45"/>
                        <wps:cNvSpPr/>
                        <wps:spPr>
                          <a:xfrm>
                            <a:off x="3867150" y="5810250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Ngôn ngữ</w:t>
                              </w:r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7" name="正方形/長方形 46"/>
                        <wps:cNvSpPr/>
                        <wps:spPr>
                          <a:xfrm>
                            <a:off x="3867150" y="6743701"/>
                            <a:ext cx="1854835" cy="4441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762568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DengXi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6256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Văn hoá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8pt;margin-top:10.5pt;width:564pt;height:711pt;z-index:251683840;mso-width-relative:margin;mso-height-relative:margin" coordsize="65481,7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">
                <v:group id="グループ化 1" o:spid="_x0000_s1027" style="position:absolute;left:2857;top:10765;width:58429;height:17111" coordorigin=",2002" coordsize="58434,1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25" o:spid="_x0000_s1028" style="position:absolute;top:2002;width:12750;height:17111" coordorigin=",637" coordsize="12750,1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6" o:spid="_x0000_s1029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    <v:stroke joinstyle="round"/>
                      <v:shadow color="black [0]"/>
                      <v:textbox inset="2.88pt,2.88pt,2.88pt,2.88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0" type="#_x0000_t202" style="position:absolute;left:3014;top:1306;width:8903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Default="00762568" w:rsidP="00F91E5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</w:rPr>
                              <w:t>VIE</w:t>
                            </w:r>
                          </w:p>
                          <w:p w:rsidR="00CB458B" w:rsidRPr="0099243D" w:rsidRDefault="00CB458B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56"/>
                                <w:szCs w:val="144"/>
                              </w:rPr>
                            </w:pPr>
                          </w:p>
                        </w:txbxContent>
                      </v:textbox>
                    </v:shape>
                    <v:shape id="Text Box 18" o:spid="_x0000_s1031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    <v:textbox inset="2.88pt,2.88pt,2.88pt,2.88pt">
                        <w:txbxContent>
                          <w:p w:rsidR="00F91E50" w:rsidRPr="0099243D" w:rsidRDefault="00F91E50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40"/>
                                <w:szCs w:val="56"/>
                              </w:rPr>
                            </w:pPr>
                            <w:r w:rsidRPr="008212F0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56"/>
                              </w:rPr>
                              <w:t>3</w:t>
                            </w:r>
                            <w:r w:rsidRPr="0099243D">
                              <w:rPr>
                                <w:rFonts w:ascii="Times New Roman" w:hAnsi="Times New Roman" w:cs="Times New Roman"/>
                                <w:sz w:val="40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9" o:spid="_x0000_s1032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Pr="0099243D" w:rsidRDefault="00F91E50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48"/>
                                <w:szCs w:val="56"/>
                              </w:rPr>
                            </w:pPr>
                            <w:r w:rsidRPr="0099243D">
                              <w:rPr>
                                <w:rFonts w:ascii="Times New Roman" w:hAnsi="Times New Roman" w:cs="Times New Roman"/>
                                <w:sz w:val="48"/>
                                <w:szCs w:val="56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3" type="#_x0000_t32" style="position:absolute;left:8637;top:4597;width:12380;height:3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" strokecolor="black [0]" strokeweight="2pt">
                    <v:shadow color="black [0]"/>
                  </v:shape>
                  <v:shape id="AutoShape 21" o:spid="_x0000_s1034" type="#_x0000_t32" style="position:absolute;left:4457;top:7409;width:16734;height:2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" strokecolor="black [0]" strokeweight="2pt">
                    <v:shadow color="black [0]"/>
                  </v:shape>
                  <v:shape id="AutoShape 22" o:spid="_x0000_s1035" type="#_x0000_t32" style="position:absolute;left:6982;top:13738;width:14209;height:20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" strokecolor="black [0]" strokeweight="2pt">
                    <v:shadow color="black [0]"/>
                  </v:shape>
                  <v:shape id="テキスト ボックス 14" o:spid="_x0000_s1036" type="#_x0000_t202" style="position:absolute;left:21191;top:2845;width:37243;height:1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:rsidR="00F91E50" w:rsidRPr="00762568" w:rsidRDefault="00611D85" w:rsidP="00F91E50">
                          <w:pPr>
                            <w:spacing w:line="52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62568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①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62568" w:rsidRPr="00762568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>Ngôn ngữ</w:t>
                          </w:r>
                          <w:r w:rsidR="007D0CAD" w:rsidRPr="00762568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(VIE</w:t>
                          </w:r>
                          <w:r w:rsidR="007D0CAD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=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Vietnamese</w:t>
                          </w:r>
                          <w:r w:rsidR="007D0CAD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)</w:t>
                          </w:r>
                        </w:p>
                        <w:p w:rsidR="00F91E50" w:rsidRPr="00762568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62568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②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Mã số nhãn trên sách</w:t>
                          </w:r>
                        </w:p>
                        <w:p w:rsidR="00F91E50" w:rsidRPr="00762568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　</w:t>
                          </w:r>
                          <w:r w:rsidR="007D0CAD" w:rsidRPr="00762568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Chữ số đầu tiên có ý nghĩa riêng</w:t>
                          </w:r>
                          <w:r w:rsid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F91E50" w:rsidRPr="00762568" w:rsidRDefault="007D0CAD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F91E50"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Pr="00762568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Hãy xem chữ số phía dưới</w:t>
                          </w:r>
                          <w:r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F91E50" w:rsidRPr="00762568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62568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③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62568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Sách được xếp theo thứ tự bảng chữ cái</w:t>
                          </w:r>
                          <w:r w:rsidR="007D0CAD" w:rsidRPr="0076256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 id="テキスト ボックス 13" o:spid="_x0000_s1037" type="#_x0000_t202" style="position:absolute;width:65481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F91E50" w:rsidRPr="00762568" w:rsidRDefault="00762568" w:rsidP="00AB0750">
                        <w:pPr>
                          <w:jc w:val="center"/>
                          <w:rPr>
                            <w:rFonts w:ascii="Times New Roman" w:eastAsia="Noto Sans CJK TC Bold" w:hAnsi="Times New Roman" w:cs="Times New Roman"/>
                            <w:sz w:val="96"/>
                            <w:szCs w:val="96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96"/>
                            <w:szCs w:val="96"/>
                          </w:rPr>
                          <w:t>Mã số nhãn trên sách</w:t>
                        </w:r>
                      </w:p>
                    </w:txbxContent>
                  </v:textbox>
                </v:shape>
                <v:rect id="正方形/長方形 6" o:spid="_x0000_s1038" style="position:absolute;left:4381;top:29527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0</w:t>
                        </w:r>
                      </w:p>
                    </w:txbxContent>
                  </v:textbox>
                </v:rect>
                <v:rect id="正方形/長方形 7" o:spid="_x0000_s1039" style="position:absolute;left:4381;top:38671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8" o:spid="_x0000_s1040" style="position:absolute;left:4381;top:47815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</w:t>
                        </w:r>
                      </w:p>
                    </w:txbxContent>
                  </v:textbox>
                </v:rect>
                <v:rect id="正方形/長方形 10" o:spid="_x0000_s1041" style="position:absolute;left:4381;top:57150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</w:t>
                        </w:r>
                      </w:p>
                    </w:txbxContent>
                  </v:textbox>
                </v:rect>
                <v:rect id="正方形/長方形 15" o:spid="_x0000_s1042" style="position:absolute;left:4381;top:66294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4</w:t>
                        </w:r>
                      </w:p>
                    </w:txbxContent>
                  </v:textbox>
                </v:rect>
                <v:rect id="正方形/長方形 16" o:spid="_x0000_s1043" style="position:absolute;left:31623;top:29337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5</w:t>
                        </w:r>
                      </w:p>
                    </w:txbxContent>
                  </v:textbox>
                </v:rect>
                <v:rect id="正方形/長方形 17" o:spid="_x0000_s1044" style="position:absolute;left:31623;top:38481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6</w:t>
                        </w:r>
                      </w:p>
                    </w:txbxContent>
                  </v:textbox>
                </v:rect>
                <v:rect id="正方形/長方形 18" o:spid="_x0000_s1045" style="position:absolute;left:31623;top:47815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7</w:t>
                        </w:r>
                      </w:p>
                    </w:txbxContent>
                  </v:textbox>
                </v:rect>
                <v:rect id="正方形/長方形 19" o:spid="_x0000_s1046" style="position:absolute;left:31623;top:56959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8</w:t>
                        </w:r>
                      </w:p>
                    </w:txbxContent>
                  </v:textbox>
                </v:rect>
                <v:rect id="正方形/長方形 20" o:spid="_x0000_s1047" style="position:absolute;left:31623;top:66294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9</w:t>
                        </w:r>
                      </w:p>
                    </w:txbxContent>
                  </v:textbox>
                </v:rect>
                <v:rect id="正方形/長方形 37" o:spid="_x0000_s1048" style="position:absolute;left:10477;top:30670;width:21566;height: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:rsidR="0099243D" w:rsidRPr="00762568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  <w:lang w:val="es-US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Phân loại chung</w:t>
                        </w:r>
                        <w:r w:rsidR="007D0CAD" w:rsidRPr="00762568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  <w:lang w:val="es-US"/>
                          </w:rPr>
                          <w:t xml:space="preserve"> </w:t>
                        </w:r>
                        <w:r w:rsidR="00A66B08" w:rsidRPr="00762568">
                          <w:rPr>
                            <w:rFonts w:ascii="Times New Roman" w:eastAsia="Meiryo UI" w:hAnsi="Times New Roman" w:cs="Times New Roman" w:hint="eastAsia"/>
                            <w:color w:val="000000" w:themeColor="text1"/>
                            <w:kern w:val="24"/>
                            <w:sz w:val="32"/>
                            <w:szCs w:val="32"/>
                            <w:lang w:val="es-US"/>
                          </w:rPr>
                          <w:t>/</w:t>
                        </w:r>
                      </w:p>
                      <w:p w:rsidR="00762568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Thông tin</w:t>
                        </w:r>
                      </w:p>
                      <w:p w:rsidR="00EB7873" w:rsidRPr="00762568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  <w:lang w:val="es-US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(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＊</w:t>
                        </w:r>
                        <w:r w:rsidR="00593B16" w:rsidRPr="00593B16">
                          <w:rPr>
                            <w:rFonts w:ascii="Times New Roman" w:eastAsia="ＭＳ 明朝" w:hAnsi="Times New Roman" w:cs="Times New Roman"/>
                            <w:sz w:val="32"/>
                            <w:szCs w:val="32"/>
                            <w:lang w:val="es-US"/>
                          </w:rPr>
                          <w:t>xử</w:t>
                        </w:r>
                        <w:r w:rsidR="00593B16" w:rsidRPr="00593B16">
                          <w:rPr>
                            <w:rFonts w:ascii="Times New Roman" w:eastAsia="ＭＳ 明朝" w:hAnsi="Times New Roman" w:cs="Times New Roman"/>
                            <w:sz w:val="32"/>
                            <w:szCs w:val="32"/>
                            <w:lang w:val="es-US"/>
                          </w:rPr>
                          <w:t xml:space="preserve"> lý thông tin và v.v.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)</w:t>
                        </w:r>
                      </w:p>
                      <w:p w:rsidR="00AB0750" w:rsidRPr="00762568" w:rsidRDefault="00AB0750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</w:pPr>
                      </w:p>
                    </w:txbxContent>
                  </v:textbox>
                </v:rect>
                <v:rect id="正方形/長方形 38" o:spid="_x0000_s1049" style="position:absolute;left:10668;top:40576;width:2066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:rsidR="00EB7873" w:rsidRPr="0074445C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Triết học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Tôn giáo</w:t>
                        </w:r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39" o:spid="_x0000_s1050" style="position:absolute;left:10668;top:50149;width:1854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v:textbox>
                    <w:txbxContent>
                      <w:p w:rsidR="00EB7873" w:rsidRPr="0074445C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bookmarkStart w:id="1" w:name="_Hlk76649815"/>
                        <w:r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Lịch sử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bookmarkEnd w:id="1"/>
                        <w:r w:rsidRPr="0076256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Đ</w:t>
                        </w:r>
                        <w:r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ịa lí</w:t>
                        </w:r>
                      </w:p>
                    </w:txbxContent>
                  </v:textbox>
                </v:rect>
                <v:rect id="正方形/長方形 40" o:spid="_x0000_s1051" style="position:absolute;left:10390;top:58487;width:2007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:rsidR="00EB7873" w:rsidRPr="0074445C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Pháp luật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Xã hội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Giáo dục</w:t>
                        </w:r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1" o:spid="_x0000_s1052" style="position:absolute;left:10287;top:67622;width:2030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<v:textbox>
                    <w:txbxContent>
                      <w:p w:rsidR="00762568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Khoa học</w:t>
                        </w:r>
                        <w:r w:rsidR="00CB458B"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  <w:t xml:space="preserve"> </w:t>
                        </w:r>
                        <w:r w:rsidR="00CB458B" w:rsidRPr="0076256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  <w:lang w:val="es-US"/>
                          </w:rPr>
                          <w:t>/</w:t>
                        </w:r>
                        <w:r w:rsidR="00CB458B"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Toán học</w:t>
                        </w:r>
                        <w:r w:rsidR="00CB458B"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  <w:t xml:space="preserve"> </w:t>
                        </w:r>
                        <w:r w:rsidR="00CB458B" w:rsidRPr="00762568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  <w:lang w:val="es-US"/>
                          </w:rPr>
                          <w:t>/</w:t>
                        </w:r>
                        <w:r w:rsidR="00CB458B"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  <w:t xml:space="preserve"> </w:t>
                        </w:r>
                      </w:p>
                      <w:p w:rsidR="00EB7873" w:rsidRPr="00762568" w:rsidRDefault="00762568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  <w:lang w:val="es-US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s-US"/>
                          </w:rPr>
                          <w:t>Y học</w:t>
                        </w:r>
                      </w:p>
                    </w:txbxContent>
                  </v:textbox>
                </v:rect>
                <v:rect id="正方形/長方形 42" o:spid="_x0000_s1053" style="position:absolute;left:38290;top:30480;width:23508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:rsidR="00EB7873" w:rsidRPr="0074445C" w:rsidRDefault="00762568" w:rsidP="0074445C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Kỹ thuât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Kỹ thuật công nghiệp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Nấu ăn</w:t>
                        </w:r>
                      </w:p>
                    </w:txbxContent>
                  </v:textbox>
                </v:rect>
                <v:rect id="正方形/長方形 43" o:spid="_x0000_s1054" style="position:absolute;left:38671;top:39433;width:2088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:rsidR="00EB7873" w:rsidRPr="0074445C" w:rsidRDefault="00762568" w:rsidP="0074445C">
                        <w:pPr>
                          <w:spacing w:line="400" w:lineRule="exact"/>
                          <w:rPr>
                            <w:rFonts w:ascii="Times New Roman" w:eastAsia="DengXian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Nông nghiệp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 xml:space="preserve"> 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Nghệ thuật cây cảnh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Giao thông</w:t>
                        </w:r>
                        <w:r w:rsidR="007E3048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Công nghiệp sản xuất</w:t>
                        </w:r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4" o:spid="_x0000_s1055" style="position:absolute;left:38671;top:49149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<v:textbox>
                    <w:txbxContent>
                      <w:p w:rsidR="00EB7873" w:rsidRPr="0074445C" w:rsidRDefault="0076256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Nghệ thuật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Thể dục thể thao</w:t>
                        </w:r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5" o:spid="_x0000_s1056" style="position:absolute;left:38671;top:58102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:rsidR="00EB7873" w:rsidRPr="0074445C" w:rsidRDefault="0076256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Ngôn ngữ</w:t>
                        </w:r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6" o:spid="_x0000_s1057" style="position:absolute;left:38671;top:67437;width:18548;height:4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:rsidR="00EB7873" w:rsidRPr="0074445C" w:rsidRDefault="00762568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DengXian" w:hAnsi="Times New Roman" w:cs="Times New Roman"/>
                            <w:sz w:val="32"/>
                            <w:szCs w:val="32"/>
                          </w:rPr>
                        </w:pPr>
                        <w:r w:rsidRPr="0076256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Văn hoá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2750" w:rsidRDefault="00222249" w:rsidP="0099243D">
      <w:pPr>
        <w:widowControl/>
        <w:jc w:val="left"/>
      </w:pPr>
      <w:bookmarkStart w:id="2" w:name="_GoBack"/>
      <w:bookmarkEnd w:id="2"/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-6376670</wp:posOffset>
            </wp:positionH>
            <wp:positionV relativeFrom="paragraph">
              <wp:posOffset>9141460</wp:posOffset>
            </wp:positionV>
            <wp:extent cx="20254595" cy="82740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5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750" w:rsidSect="00222249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09" w:rsidRDefault="00750809" w:rsidP="00750809">
      <w:r>
        <w:separator/>
      </w:r>
    </w:p>
  </w:endnote>
  <w:endnote w:type="continuationSeparator" w:id="0">
    <w:p w:rsidR="00750809" w:rsidRDefault="00750809" w:rsidP="007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TC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09" w:rsidRDefault="00750809" w:rsidP="00750809">
      <w:r>
        <w:separator/>
      </w:r>
    </w:p>
  </w:footnote>
  <w:footnote w:type="continuationSeparator" w:id="0">
    <w:p w:rsidR="00750809" w:rsidRDefault="00750809" w:rsidP="0075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17696"/>
    <w:rsid w:val="00222249"/>
    <w:rsid w:val="00263A49"/>
    <w:rsid w:val="002746F0"/>
    <w:rsid w:val="00306230"/>
    <w:rsid w:val="00325CB5"/>
    <w:rsid w:val="004070D0"/>
    <w:rsid w:val="005548A4"/>
    <w:rsid w:val="00593B16"/>
    <w:rsid w:val="00611D85"/>
    <w:rsid w:val="00622750"/>
    <w:rsid w:val="0074445C"/>
    <w:rsid w:val="00750809"/>
    <w:rsid w:val="007535A4"/>
    <w:rsid w:val="00762568"/>
    <w:rsid w:val="007D0CAD"/>
    <w:rsid w:val="007E3048"/>
    <w:rsid w:val="008212F0"/>
    <w:rsid w:val="00843D0A"/>
    <w:rsid w:val="00847488"/>
    <w:rsid w:val="008F1918"/>
    <w:rsid w:val="008F4020"/>
    <w:rsid w:val="009250FF"/>
    <w:rsid w:val="0099243D"/>
    <w:rsid w:val="00A66B08"/>
    <w:rsid w:val="00AB0750"/>
    <w:rsid w:val="00CB458B"/>
    <w:rsid w:val="00D4158C"/>
    <w:rsid w:val="00E4643A"/>
    <w:rsid w:val="00E90F19"/>
    <w:rsid w:val="00EB7873"/>
    <w:rsid w:val="00F91E50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39DD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809"/>
  </w:style>
  <w:style w:type="paragraph" w:styleId="a5">
    <w:name w:val="footer"/>
    <w:basedOn w:val="a"/>
    <w:link w:val="a6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埼玉県</cp:lastModifiedBy>
  <cp:revision>22</cp:revision>
  <cp:lastPrinted>2021-07-27T01:44:00Z</cp:lastPrinted>
  <dcterms:created xsi:type="dcterms:W3CDTF">2021-04-27T05:41:00Z</dcterms:created>
  <dcterms:modified xsi:type="dcterms:W3CDTF">2022-10-11T00:22:00Z</dcterms:modified>
</cp:coreProperties>
</file>