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2085" w14:textId="77777777" w:rsidR="00081AED" w:rsidRPr="008E0928" w:rsidRDefault="00081AED" w:rsidP="00081AED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4"/>
          <w:szCs w:val="24"/>
        </w:rPr>
        <w:t>埼玉県立図書館図書、雑誌及びＣＤ郵送サービス申込書</w:t>
      </w:r>
    </w:p>
    <w:p w14:paraId="5EC75E7D" w14:textId="77777777" w:rsidR="00081AED" w:rsidRPr="008E0928" w:rsidRDefault="00081AED" w:rsidP="00081AED">
      <w:pPr>
        <w:rPr>
          <w:rFonts w:ascii="ＭＳ 明朝" w:hAnsi="ＭＳ 明朝"/>
          <w:color w:val="000000"/>
          <w:szCs w:val="21"/>
        </w:rPr>
      </w:pPr>
      <w:r w:rsidRPr="008E092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</w:t>
      </w:r>
      <w:r w:rsidRPr="008E0928">
        <w:rPr>
          <w:rFonts w:ascii="ＭＳ 明朝" w:hAnsi="ＭＳ 明朝" w:hint="eastAsia"/>
          <w:color w:val="000000"/>
          <w:szCs w:val="21"/>
        </w:rPr>
        <w:t xml:space="preserve">　　　　　　　　　令和　　年　　月　　日</w:t>
      </w:r>
    </w:p>
    <w:p w14:paraId="2180C8E3" w14:textId="77777777" w:rsidR="00081AED" w:rsidRPr="008E0928" w:rsidRDefault="00081AED" w:rsidP="00081AED">
      <w:pPr>
        <w:ind w:firstLineChars="202" w:firstLine="424"/>
        <w:rPr>
          <w:rFonts w:ascii="ＭＳ 明朝" w:hAnsi="ＭＳ 明朝"/>
          <w:color w:val="000000"/>
          <w:szCs w:val="21"/>
        </w:rPr>
      </w:pPr>
      <w:r w:rsidRPr="008E0928">
        <w:rPr>
          <w:rFonts w:ascii="ＭＳ 明朝" w:hAnsi="ＭＳ 明朝" w:hint="eastAsia"/>
          <w:color w:val="000000"/>
          <w:szCs w:val="21"/>
        </w:rPr>
        <w:t>（宛て先）</w:t>
      </w:r>
    </w:p>
    <w:p w14:paraId="64A78062" w14:textId="77777777" w:rsidR="00081AED" w:rsidRPr="008E0928" w:rsidRDefault="00081AED" w:rsidP="00081AED">
      <w:pPr>
        <w:rPr>
          <w:rFonts w:ascii="ＭＳ 明朝" w:hAnsi="ＭＳ 明朝"/>
          <w:color w:val="000000"/>
          <w:szCs w:val="21"/>
        </w:rPr>
      </w:pPr>
      <w:r w:rsidRPr="008E0928">
        <w:rPr>
          <w:rFonts w:ascii="ＭＳ 明朝" w:hAnsi="ＭＳ 明朝" w:hint="eastAsia"/>
          <w:color w:val="000000"/>
          <w:szCs w:val="21"/>
        </w:rPr>
        <w:t xml:space="preserve">　　埼玉県立　　　図書館長</w:t>
      </w:r>
    </w:p>
    <w:p w14:paraId="08F51A3A" w14:textId="77777777" w:rsidR="00081AED" w:rsidRPr="008E0928" w:rsidRDefault="00081AED" w:rsidP="00081AED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8E0928">
        <w:rPr>
          <w:rFonts w:ascii="ＭＳ 明朝" w:hAnsi="ＭＳ 明朝" w:hint="eastAsia"/>
          <w:color w:val="000000"/>
          <w:szCs w:val="21"/>
        </w:rPr>
        <w:t>次のとおり図書・雑誌・ＣＤの郵送を申し込みます</w:t>
      </w:r>
      <w:r w:rsidRPr="008E092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3DFBE8C1" w14:textId="77777777" w:rsidR="00081AED" w:rsidRPr="008E0928" w:rsidRDefault="00081AED" w:rsidP="00081AED">
      <w:pPr>
        <w:rPr>
          <w:rFonts w:ascii="ＭＳ 明朝" w:hAnsi="ＭＳ 明朝"/>
          <w:color w:val="000000"/>
          <w:sz w:val="24"/>
          <w:szCs w:val="24"/>
        </w:rPr>
      </w:pPr>
      <w:r w:rsidRPr="008E0928">
        <w:rPr>
          <w:rFonts w:ascii="ＭＳ 明朝" w:hAnsi="ＭＳ 明朝" w:hint="eastAsia"/>
          <w:color w:val="000000"/>
          <w:sz w:val="24"/>
          <w:szCs w:val="24"/>
        </w:rPr>
        <w:t>１　申込者</w:t>
      </w:r>
    </w:p>
    <w:tbl>
      <w:tblPr>
        <w:tblW w:w="81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5245"/>
      </w:tblGrid>
      <w:tr w:rsidR="00081AED" w:rsidRPr="008E0928" w14:paraId="5289ED9B" w14:textId="77777777" w:rsidTr="00B603A8">
        <w:tc>
          <w:tcPr>
            <w:tcW w:w="2862" w:type="dxa"/>
          </w:tcPr>
          <w:p w14:paraId="041D0B1C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>申込者氏名</w:t>
            </w:r>
          </w:p>
        </w:tc>
        <w:tc>
          <w:tcPr>
            <w:tcW w:w="5245" w:type="dxa"/>
          </w:tcPr>
          <w:p w14:paraId="693FE03A" w14:textId="77777777" w:rsidR="00081AED" w:rsidRPr="008E0928" w:rsidRDefault="00081AED" w:rsidP="00B603A8">
            <w:pPr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  <w:tr w:rsidR="00081AED" w:rsidRPr="008E0928" w14:paraId="332B2174" w14:textId="77777777" w:rsidTr="00B603A8">
        <w:tc>
          <w:tcPr>
            <w:tcW w:w="2862" w:type="dxa"/>
          </w:tcPr>
          <w:p w14:paraId="106D39A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図書館カード番号 </w:t>
            </w:r>
            <w:r w:rsidRPr="008E0928">
              <w:rPr>
                <w:rFonts w:ascii="ＭＳ 明朝" w:hAnsi="ＭＳ 明朝" w:hint="eastAsia"/>
                <w:color w:val="000000"/>
                <w:sz w:val="18"/>
                <w:szCs w:val="18"/>
              </w:rPr>
              <w:t>※１</w:t>
            </w:r>
          </w:p>
        </w:tc>
        <w:tc>
          <w:tcPr>
            <w:tcW w:w="5245" w:type="dxa"/>
          </w:tcPr>
          <w:p w14:paraId="4949E6E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50204E8F" w14:textId="77777777" w:rsidTr="00B603A8">
        <w:tc>
          <w:tcPr>
            <w:tcW w:w="2862" w:type="dxa"/>
          </w:tcPr>
          <w:p w14:paraId="18AF1F3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5245" w:type="dxa"/>
          </w:tcPr>
          <w:p w14:paraId="114CF359" w14:textId="77777777" w:rsidR="00081AED" w:rsidRPr="008E0928" w:rsidRDefault="00081AED" w:rsidP="00B603A8">
            <w:pPr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〒</w:t>
            </w:r>
          </w:p>
        </w:tc>
      </w:tr>
      <w:tr w:rsidR="00081AED" w:rsidRPr="008E0928" w14:paraId="119C2191" w14:textId="77777777" w:rsidTr="00B603A8">
        <w:tc>
          <w:tcPr>
            <w:tcW w:w="2862" w:type="dxa"/>
            <w:tcBorders>
              <w:bottom w:val="double" w:sz="4" w:space="0" w:color="auto"/>
            </w:tcBorders>
          </w:tcPr>
          <w:p w14:paraId="0272AAC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40D69AF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74682301" w14:textId="77777777" w:rsidTr="00B603A8">
        <w:tc>
          <w:tcPr>
            <w:tcW w:w="2862" w:type="dxa"/>
            <w:tcBorders>
              <w:top w:val="double" w:sz="4" w:space="0" w:color="auto"/>
            </w:tcBorders>
          </w:tcPr>
          <w:p w14:paraId="2DC06A9E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送付先住所 </w:t>
            </w:r>
            <w:r w:rsidRPr="008E0928">
              <w:rPr>
                <w:rFonts w:ascii="ＭＳ 明朝" w:hAnsi="ＭＳ 明朝" w:hint="eastAsia"/>
                <w:color w:val="000000"/>
                <w:sz w:val="18"/>
                <w:szCs w:val="18"/>
              </w:rPr>
              <w:t>※２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49C70DC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〒</w:t>
            </w:r>
          </w:p>
        </w:tc>
      </w:tr>
    </w:tbl>
    <w:p w14:paraId="5A13DD31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送料は、往復とも申込者の負担となります。</w:t>
      </w:r>
    </w:p>
    <w:p w14:paraId="47197625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※１【図書館カード番号】は県立図書館の図書館カード番号を御記入ください。</w:t>
      </w:r>
    </w:p>
    <w:p w14:paraId="36D63F03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※２【送付先住所】は、職場宛て等申込者の住所と異なる場合のみ御記入ください。</w:t>
      </w:r>
    </w:p>
    <w:p w14:paraId="543C1A33" w14:textId="77777777" w:rsidR="00081AED" w:rsidRPr="008E0928" w:rsidRDefault="00081AED" w:rsidP="00081AED">
      <w:pPr>
        <w:rPr>
          <w:rFonts w:ascii="ＭＳ 明朝" w:hAnsi="ＭＳ 明朝"/>
          <w:color w:val="000000"/>
          <w:sz w:val="24"/>
          <w:szCs w:val="24"/>
        </w:rPr>
      </w:pPr>
      <w:r w:rsidRPr="008E0928">
        <w:rPr>
          <w:rFonts w:ascii="ＭＳ 明朝" w:hAnsi="ＭＳ 明朝" w:hint="eastAsia"/>
          <w:color w:val="000000"/>
          <w:sz w:val="24"/>
          <w:szCs w:val="24"/>
        </w:rPr>
        <w:t>２　申込資料</w:t>
      </w:r>
    </w:p>
    <w:tbl>
      <w:tblPr>
        <w:tblW w:w="83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07"/>
        <w:gridCol w:w="2875"/>
        <w:gridCol w:w="1386"/>
        <w:gridCol w:w="1707"/>
      </w:tblGrid>
      <w:tr w:rsidR="00081AED" w:rsidRPr="008E0928" w14:paraId="512F141F" w14:textId="77777777" w:rsidTr="00B603A8">
        <w:trPr>
          <w:trHeight w:val="316"/>
        </w:trPr>
        <w:tc>
          <w:tcPr>
            <w:tcW w:w="542" w:type="dxa"/>
          </w:tcPr>
          <w:p w14:paraId="20C5F4A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546F072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77CF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777CF2">
              <w:rPr>
                <w:rFonts w:ascii="ＭＳ 明朝" w:hAnsi="ＭＳ 明朝" w:hint="eastAsia"/>
                <w:color w:val="000000"/>
                <w:szCs w:val="21"/>
              </w:rPr>
              <w:t>資料コード</w:t>
            </w:r>
          </w:p>
          <w:p w14:paraId="6D834072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77CF2">
              <w:rPr>
                <w:rFonts w:ascii="ＭＳ 明朝" w:hAnsi="ＭＳ 明朝" w:hint="eastAsia"/>
                <w:color w:val="000000"/>
                <w:sz w:val="18"/>
                <w:szCs w:val="18"/>
              </w:rPr>
              <w:t>（数字９ケタ）※</w:t>
            </w:r>
          </w:p>
        </w:tc>
        <w:tc>
          <w:tcPr>
            <w:tcW w:w="2875" w:type="dxa"/>
          </w:tcPr>
          <w:p w14:paraId="5F4C38FE" w14:textId="77777777" w:rsidR="00081AED" w:rsidRPr="00777CF2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77CF2">
              <w:rPr>
                <w:rFonts w:ascii="ＭＳ 明朝" w:hAnsi="ＭＳ 明朝" w:hint="eastAsia"/>
                <w:color w:val="000000"/>
                <w:sz w:val="24"/>
                <w:szCs w:val="24"/>
              </w:rPr>
              <w:t>資料名</w:t>
            </w:r>
          </w:p>
        </w:tc>
        <w:tc>
          <w:tcPr>
            <w:tcW w:w="1386" w:type="dxa"/>
          </w:tcPr>
          <w:p w14:paraId="0A33518D" w14:textId="77777777" w:rsidR="00081AED" w:rsidRPr="008E0928" w:rsidRDefault="00081AED" w:rsidP="00B603A8">
            <w:pPr>
              <w:ind w:left="126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>資料種別</w:t>
            </w:r>
          </w:p>
        </w:tc>
        <w:tc>
          <w:tcPr>
            <w:tcW w:w="1707" w:type="dxa"/>
          </w:tcPr>
          <w:p w14:paraId="6DCC4990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081AED" w:rsidRPr="008E0928" w14:paraId="689547AE" w14:textId="77777777" w:rsidTr="00B603A8">
        <w:trPr>
          <w:trHeight w:val="277"/>
        </w:trPr>
        <w:tc>
          <w:tcPr>
            <w:tcW w:w="542" w:type="dxa"/>
          </w:tcPr>
          <w:p w14:paraId="1623B80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1807" w:type="dxa"/>
          </w:tcPr>
          <w:p w14:paraId="7357214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0A3B678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86" w:type="dxa"/>
          </w:tcPr>
          <w:p w14:paraId="539BFD2C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224C6A43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5557E3DF" w14:textId="77777777" w:rsidTr="00B603A8">
        <w:trPr>
          <w:trHeight w:val="255"/>
        </w:trPr>
        <w:tc>
          <w:tcPr>
            <w:tcW w:w="542" w:type="dxa"/>
          </w:tcPr>
          <w:p w14:paraId="41EBD90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1807" w:type="dxa"/>
          </w:tcPr>
          <w:p w14:paraId="0FF1637F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A82A7F9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172D512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6D64F6AB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1E5CDDA5" w14:textId="77777777" w:rsidTr="00B603A8">
        <w:trPr>
          <w:trHeight w:val="205"/>
        </w:trPr>
        <w:tc>
          <w:tcPr>
            <w:tcW w:w="542" w:type="dxa"/>
          </w:tcPr>
          <w:p w14:paraId="27CDD5A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1807" w:type="dxa"/>
          </w:tcPr>
          <w:p w14:paraId="1E893F62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251476E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32DFC9C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2640C89C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6CBF8CD0" w14:textId="77777777" w:rsidTr="00B603A8">
        <w:trPr>
          <w:trHeight w:val="317"/>
        </w:trPr>
        <w:tc>
          <w:tcPr>
            <w:tcW w:w="542" w:type="dxa"/>
          </w:tcPr>
          <w:p w14:paraId="6BAFB5A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1807" w:type="dxa"/>
          </w:tcPr>
          <w:p w14:paraId="4ED939D6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E8CA2F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45541A9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05C4DF8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15378D62" w14:textId="77777777" w:rsidTr="00B603A8">
        <w:trPr>
          <w:trHeight w:val="306"/>
        </w:trPr>
        <w:tc>
          <w:tcPr>
            <w:tcW w:w="542" w:type="dxa"/>
          </w:tcPr>
          <w:p w14:paraId="0B89FACE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1807" w:type="dxa"/>
          </w:tcPr>
          <w:p w14:paraId="47677266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69C8A6B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E772322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5B8B9748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5378BCCE" w14:textId="77777777" w:rsidTr="00B603A8">
        <w:trPr>
          <w:trHeight w:val="205"/>
        </w:trPr>
        <w:tc>
          <w:tcPr>
            <w:tcW w:w="542" w:type="dxa"/>
          </w:tcPr>
          <w:p w14:paraId="0F37B57B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1807" w:type="dxa"/>
          </w:tcPr>
          <w:p w14:paraId="6739F118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4E31583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6BD1CBB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2003F91E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50A80CCB" w14:textId="77777777" w:rsidTr="00B603A8">
        <w:trPr>
          <w:trHeight w:val="304"/>
        </w:trPr>
        <w:tc>
          <w:tcPr>
            <w:tcW w:w="542" w:type="dxa"/>
          </w:tcPr>
          <w:p w14:paraId="59EFFA8F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1807" w:type="dxa"/>
          </w:tcPr>
          <w:p w14:paraId="666C23F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DAD1A77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4DD2F9B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4478281F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04ABE5AD" w14:textId="77777777" w:rsidTr="00B603A8">
        <w:trPr>
          <w:trHeight w:val="254"/>
        </w:trPr>
        <w:tc>
          <w:tcPr>
            <w:tcW w:w="542" w:type="dxa"/>
          </w:tcPr>
          <w:p w14:paraId="59FFB84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1807" w:type="dxa"/>
          </w:tcPr>
          <w:p w14:paraId="424DC1FA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C177E8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C5D80F7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5A297CF7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7F094F6A" w14:textId="77777777" w:rsidTr="00B603A8">
        <w:trPr>
          <w:trHeight w:val="274"/>
        </w:trPr>
        <w:tc>
          <w:tcPr>
            <w:tcW w:w="542" w:type="dxa"/>
          </w:tcPr>
          <w:p w14:paraId="5196DE6F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９</w:t>
            </w:r>
          </w:p>
        </w:tc>
        <w:tc>
          <w:tcPr>
            <w:tcW w:w="1807" w:type="dxa"/>
          </w:tcPr>
          <w:p w14:paraId="23E03832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BD890E8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E3BFDB4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0E80D21D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7B4D96AF" w14:textId="77777777" w:rsidTr="00B603A8">
        <w:trPr>
          <w:trHeight w:val="182"/>
        </w:trPr>
        <w:tc>
          <w:tcPr>
            <w:tcW w:w="542" w:type="dxa"/>
          </w:tcPr>
          <w:p w14:paraId="23388E2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１０</w:t>
            </w:r>
          </w:p>
        </w:tc>
        <w:tc>
          <w:tcPr>
            <w:tcW w:w="1807" w:type="dxa"/>
          </w:tcPr>
          <w:p w14:paraId="4BB1E600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2D16F90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7B18775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図書・雑誌</w:t>
            </w:r>
          </w:p>
        </w:tc>
        <w:tc>
          <w:tcPr>
            <w:tcW w:w="1707" w:type="dxa"/>
          </w:tcPr>
          <w:p w14:paraId="30A66A6D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28753C6A" w14:textId="77777777" w:rsidTr="00B603A8">
        <w:trPr>
          <w:trHeight w:val="211"/>
        </w:trPr>
        <w:tc>
          <w:tcPr>
            <w:tcW w:w="542" w:type="dxa"/>
          </w:tcPr>
          <w:p w14:paraId="6A9AB587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１１</w:t>
            </w:r>
          </w:p>
        </w:tc>
        <w:tc>
          <w:tcPr>
            <w:tcW w:w="1807" w:type="dxa"/>
          </w:tcPr>
          <w:p w14:paraId="4C32E2EB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7383A4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3204E4C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ＣＤ</w:t>
            </w:r>
          </w:p>
        </w:tc>
        <w:tc>
          <w:tcPr>
            <w:tcW w:w="1707" w:type="dxa"/>
          </w:tcPr>
          <w:p w14:paraId="29687C4C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0F9BE979" w14:textId="77777777" w:rsidTr="00B603A8">
        <w:trPr>
          <w:trHeight w:val="299"/>
        </w:trPr>
        <w:tc>
          <w:tcPr>
            <w:tcW w:w="542" w:type="dxa"/>
          </w:tcPr>
          <w:p w14:paraId="349B68F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１２</w:t>
            </w:r>
          </w:p>
        </w:tc>
        <w:tc>
          <w:tcPr>
            <w:tcW w:w="1807" w:type="dxa"/>
          </w:tcPr>
          <w:p w14:paraId="4916263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1C3FF90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7302862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ＣＤ</w:t>
            </w:r>
          </w:p>
        </w:tc>
        <w:tc>
          <w:tcPr>
            <w:tcW w:w="1707" w:type="dxa"/>
          </w:tcPr>
          <w:p w14:paraId="5D89EED2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0374089C" w14:textId="77777777" w:rsidTr="00B603A8">
        <w:trPr>
          <w:trHeight w:val="234"/>
        </w:trPr>
        <w:tc>
          <w:tcPr>
            <w:tcW w:w="542" w:type="dxa"/>
          </w:tcPr>
          <w:p w14:paraId="6B58921C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１３</w:t>
            </w:r>
          </w:p>
        </w:tc>
        <w:tc>
          <w:tcPr>
            <w:tcW w:w="1807" w:type="dxa"/>
          </w:tcPr>
          <w:p w14:paraId="3FEA1D2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36C56A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E441796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ＣＤ</w:t>
            </w:r>
          </w:p>
        </w:tc>
        <w:tc>
          <w:tcPr>
            <w:tcW w:w="1707" w:type="dxa"/>
          </w:tcPr>
          <w:p w14:paraId="554998B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5118CB9A" w14:textId="77777777" w:rsidTr="00B603A8">
        <w:trPr>
          <w:trHeight w:val="256"/>
        </w:trPr>
        <w:tc>
          <w:tcPr>
            <w:tcW w:w="542" w:type="dxa"/>
          </w:tcPr>
          <w:p w14:paraId="157B0CA2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１４</w:t>
            </w:r>
          </w:p>
        </w:tc>
        <w:tc>
          <w:tcPr>
            <w:tcW w:w="1807" w:type="dxa"/>
          </w:tcPr>
          <w:p w14:paraId="2CA07307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6994A8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78C4F3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ＣＤ</w:t>
            </w:r>
          </w:p>
        </w:tc>
        <w:tc>
          <w:tcPr>
            <w:tcW w:w="1707" w:type="dxa"/>
          </w:tcPr>
          <w:p w14:paraId="7F2888E6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81AED" w:rsidRPr="008E0928" w14:paraId="60D71E87" w14:textId="77777777" w:rsidTr="00B603A8">
        <w:trPr>
          <w:trHeight w:val="281"/>
        </w:trPr>
        <w:tc>
          <w:tcPr>
            <w:tcW w:w="542" w:type="dxa"/>
          </w:tcPr>
          <w:p w14:paraId="3F47AA16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E0928">
              <w:rPr>
                <w:rFonts w:ascii="ＭＳ 明朝" w:hAnsi="ＭＳ 明朝" w:hint="eastAsia"/>
                <w:color w:val="000000"/>
                <w:sz w:val="16"/>
                <w:szCs w:val="16"/>
              </w:rPr>
              <w:t>１５</w:t>
            </w:r>
          </w:p>
        </w:tc>
        <w:tc>
          <w:tcPr>
            <w:tcW w:w="1807" w:type="dxa"/>
          </w:tcPr>
          <w:p w14:paraId="3B54F159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BBB7A0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0805C39" w14:textId="77777777" w:rsidR="00081AED" w:rsidRPr="008E0928" w:rsidRDefault="00081AED" w:rsidP="00B603A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ＣＤ</w:t>
            </w:r>
          </w:p>
        </w:tc>
        <w:tc>
          <w:tcPr>
            <w:tcW w:w="1707" w:type="dxa"/>
          </w:tcPr>
          <w:p w14:paraId="075EF484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7BB122F" w14:textId="24B914EB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 </w:t>
      </w:r>
      <w:r w:rsidRPr="00911237">
        <w:rPr>
          <w:rFonts w:ascii="ＭＳ 明朝" w:hAnsi="ＭＳ 明朝" w:hint="eastAsia"/>
          <w:color w:val="000000"/>
          <w:sz w:val="20"/>
          <w:szCs w:val="20"/>
        </w:rPr>
        <w:t>資料</w:t>
      </w:r>
      <w:r w:rsidR="00DF2F3A">
        <w:rPr>
          <w:rFonts w:ascii="ＭＳ 明朝" w:hAnsi="ＭＳ 明朝" w:hint="eastAsia"/>
          <w:color w:val="000000"/>
          <w:sz w:val="20"/>
          <w:szCs w:val="20"/>
        </w:rPr>
        <w:t>コードは</w:t>
      </w:r>
      <w:r w:rsidRPr="008E0928">
        <w:rPr>
          <w:rFonts w:ascii="ＭＳ 明朝" w:hAnsi="ＭＳ 明朝" w:hint="eastAsia"/>
          <w:color w:val="000000"/>
          <w:sz w:val="20"/>
          <w:szCs w:val="20"/>
        </w:rPr>
        <w:t>、お間違えのないよう確認の上、必ず御記入ください。</w:t>
      </w:r>
    </w:p>
    <w:p w14:paraId="1EB5798E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 申込み可能な点数は、現在お借りになっている資料を含めて図書・雑誌は１０冊まで、</w:t>
      </w:r>
    </w:p>
    <w:p w14:paraId="33050651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 　ＣＤは５点までです。</w:t>
      </w:r>
    </w:p>
    <w:p w14:paraId="62D02113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 資料の状態によっては、郵送できない場合があります。</w:t>
      </w:r>
    </w:p>
    <w:p w14:paraId="6591B2F6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 申し込める資料の大きさは、梱包後、縦＋横＋高さ＝170cm以内です。</w:t>
      </w:r>
    </w:p>
    <w:p w14:paraId="218B7823" w14:textId="77777777" w:rsidR="00081AED" w:rsidRPr="008E0928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8E0928">
        <w:rPr>
          <w:rFonts w:ascii="ＭＳ 明朝" w:hAnsi="ＭＳ 明朝" w:hint="eastAsia"/>
          <w:color w:val="000000"/>
          <w:sz w:val="20"/>
          <w:szCs w:val="20"/>
        </w:rPr>
        <w:t xml:space="preserve">　　　※ 申込書到着後のキャンセルには応じられませんので、御注意ください。</w:t>
      </w:r>
    </w:p>
    <w:p w14:paraId="7E8C9859" w14:textId="77777777" w:rsidR="00081AED" w:rsidRPr="008E0928" w:rsidRDefault="00081AED" w:rsidP="00081AED">
      <w:pPr>
        <w:rPr>
          <w:rFonts w:ascii="ＭＳ 明朝" w:hAnsi="ＭＳ 明朝"/>
          <w:color w:val="000000"/>
          <w:sz w:val="24"/>
          <w:szCs w:val="24"/>
        </w:rPr>
      </w:pPr>
      <w:r w:rsidRPr="008E0928">
        <w:rPr>
          <w:rFonts w:ascii="ＭＳ 明朝" w:hAnsi="ＭＳ 明朝" w:hint="eastAsia"/>
          <w:color w:val="000000"/>
          <w:sz w:val="24"/>
          <w:szCs w:val="24"/>
        </w:rPr>
        <w:t>３　返送方法（いずれかに○印を御記入ください）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6379"/>
      </w:tblGrid>
      <w:tr w:rsidR="00081AED" w:rsidRPr="008E0928" w14:paraId="46532247" w14:textId="77777777" w:rsidTr="00B603A8">
        <w:tc>
          <w:tcPr>
            <w:tcW w:w="709" w:type="dxa"/>
          </w:tcPr>
          <w:p w14:paraId="72BD9307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E67C1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8E0928">
              <w:rPr>
                <w:rFonts w:ascii="ＭＳ 明朝" w:hAnsi="ＭＳ 明朝" w:hint="eastAsia"/>
                <w:color w:val="000000"/>
                <w:szCs w:val="21"/>
              </w:rPr>
              <w:t>郵送</w:t>
            </w:r>
          </w:p>
        </w:tc>
        <w:tc>
          <w:tcPr>
            <w:tcW w:w="6379" w:type="dxa"/>
          </w:tcPr>
          <w:p w14:paraId="3C9F4CD3" w14:textId="77CC0675" w:rsidR="00081AED" w:rsidRPr="008E0928" w:rsidRDefault="00081AED" w:rsidP="00B60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E0928">
              <w:rPr>
                <w:rFonts w:ascii="ＭＳ 明朝" w:hAnsi="ＭＳ 明朝" w:hint="eastAsia"/>
                <w:color w:val="000000"/>
                <w:sz w:val="20"/>
                <w:szCs w:val="20"/>
              </w:rPr>
              <w:t>ゆうパック又は宅配便(30万円の補償付き)で送ってください</w:t>
            </w:r>
          </w:p>
        </w:tc>
      </w:tr>
      <w:tr w:rsidR="00081AED" w:rsidRPr="00777CF2" w14:paraId="28F8DEF7" w14:textId="77777777" w:rsidTr="00B603A8">
        <w:trPr>
          <w:trHeight w:val="583"/>
        </w:trPr>
        <w:tc>
          <w:tcPr>
            <w:tcW w:w="709" w:type="dxa"/>
          </w:tcPr>
          <w:p w14:paraId="7E56DFA5" w14:textId="77777777" w:rsidR="00081AED" w:rsidRPr="008E0928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EC5AF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777CF2">
              <w:rPr>
                <w:rFonts w:ascii="ＭＳ 明朝" w:hAnsi="ＭＳ 明朝" w:hint="eastAsia"/>
                <w:color w:val="000000"/>
                <w:szCs w:val="21"/>
              </w:rPr>
              <w:t>遠隔地返却</w:t>
            </w:r>
            <w:r w:rsidRPr="00777CF2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</w:p>
          <w:p w14:paraId="4882B772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79" w:type="dxa"/>
          </w:tcPr>
          <w:p w14:paraId="59C46754" w14:textId="782046B1" w:rsidR="00081AED" w:rsidRPr="00777CF2" w:rsidRDefault="00081AED" w:rsidP="00B60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返却する図書館名を【　　】内に</w:t>
            </w:r>
            <w:r w:rsidR="00993A11"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記入ください。</w:t>
            </w:r>
          </w:p>
          <w:p w14:paraId="5EBCF654" w14:textId="7ABD44B8" w:rsidR="00081AED" w:rsidRPr="00777CF2" w:rsidRDefault="00081AED" w:rsidP="00B60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図書館へは、資料を梱包の上「</w:t>
            </w:r>
            <w:r w:rsidR="00993A11"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返却</w:t>
            </w: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依頼票」を貼付して</w:t>
            </w:r>
            <w:r w:rsidR="00993A11"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窓口に直接</w:t>
            </w: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お持ちください。(ブックポストには入れないでください)。　　　　　　　　　　　　　　</w:t>
            </w:r>
          </w:p>
          <w:p w14:paraId="1242D52D" w14:textId="48AF3A7E" w:rsidR="00081AED" w:rsidRPr="00777CF2" w:rsidRDefault="00081AED" w:rsidP="00B60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【　　　　　　　</w:t>
            </w:r>
            <w:r w:rsidR="00993A11"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市</w:t>
            </w:r>
            <w:r w:rsidR="00993A11"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・町・村）</w:t>
            </w: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立　　　　　　図書館】</w:t>
            </w:r>
          </w:p>
        </w:tc>
      </w:tr>
      <w:tr w:rsidR="00081AED" w:rsidRPr="00777CF2" w14:paraId="6DF67B9B" w14:textId="77777777" w:rsidTr="00B603A8">
        <w:tc>
          <w:tcPr>
            <w:tcW w:w="709" w:type="dxa"/>
          </w:tcPr>
          <w:p w14:paraId="6E8E655F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3DDD4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Cs w:val="21"/>
              </w:rPr>
            </w:pPr>
            <w:r w:rsidRPr="00777CF2">
              <w:rPr>
                <w:rFonts w:ascii="ＭＳ 明朝" w:hAnsi="ＭＳ 明朝" w:hint="eastAsia"/>
                <w:color w:val="000000"/>
                <w:szCs w:val="21"/>
              </w:rPr>
              <w:t>持参</w:t>
            </w:r>
          </w:p>
        </w:tc>
        <w:tc>
          <w:tcPr>
            <w:tcW w:w="6379" w:type="dxa"/>
          </w:tcPr>
          <w:p w14:paraId="45F1F2A5" w14:textId="77777777" w:rsidR="00081AED" w:rsidRPr="00777CF2" w:rsidRDefault="00081AED" w:rsidP="00B603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7CF2">
              <w:rPr>
                <w:rFonts w:ascii="ＭＳ 明朝" w:hAnsi="ＭＳ 明朝" w:hint="eastAsia"/>
                <w:color w:val="000000"/>
                <w:sz w:val="20"/>
                <w:szCs w:val="20"/>
              </w:rPr>
              <w:t>最寄りの埼玉県立図書館(熊谷･久喜・浦和分室)に持参してください</w:t>
            </w:r>
          </w:p>
        </w:tc>
      </w:tr>
    </w:tbl>
    <w:p w14:paraId="23F0D715" w14:textId="77777777" w:rsidR="00081AED" w:rsidRPr="00777CF2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777CF2">
        <w:rPr>
          <w:rFonts w:ascii="ＭＳ 明朝" w:hAnsi="ＭＳ 明朝" w:hint="eastAsia"/>
          <w:color w:val="000000"/>
          <w:sz w:val="20"/>
          <w:szCs w:val="20"/>
        </w:rPr>
        <w:t xml:space="preserve">　　※ 遠隔地返却は、県立図書館所在地(熊谷市･久喜市)の市立図書館や、受付館（「遠隔地返却</w:t>
      </w:r>
      <w:r w:rsidR="00A95672" w:rsidRPr="00777CF2">
        <w:rPr>
          <w:rFonts w:ascii="ＭＳ 明朝" w:hAnsi="ＭＳ 明朝" w:hint="eastAsia"/>
          <w:color w:val="000000"/>
          <w:sz w:val="20"/>
          <w:szCs w:val="20"/>
        </w:rPr>
        <w:t>受付館一覧</w:t>
      </w:r>
      <w:r w:rsidRPr="00777CF2">
        <w:rPr>
          <w:rFonts w:ascii="ＭＳ 明朝" w:hAnsi="ＭＳ 明朝" w:hint="eastAsia"/>
          <w:color w:val="000000"/>
          <w:sz w:val="20"/>
          <w:szCs w:val="20"/>
        </w:rPr>
        <w:t>」</w:t>
      </w:r>
    </w:p>
    <w:p w14:paraId="6977F826" w14:textId="130F50EA" w:rsidR="00081AED" w:rsidRPr="00777CF2" w:rsidRDefault="00081AED" w:rsidP="00081AED">
      <w:pPr>
        <w:rPr>
          <w:rFonts w:ascii="ＭＳ 明朝" w:hAnsi="ＭＳ 明朝"/>
          <w:color w:val="000000"/>
          <w:sz w:val="20"/>
          <w:szCs w:val="20"/>
        </w:rPr>
      </w:pPr>
      <w:r w:rsidRPr="00777CF2">
        <w:rPr>
          <w:rFonts w:ascii="ＭＳ 明朝" w:hAnsi="ＭＳ 明朝" w:hint="eastAsia"/>
          <w:color w:val="000000"/>
          <w:sz w:val="20"/>
          <w:szCs w:val="20"/>
        </w:rPr>
        <w:t xml:space="preserve">　　　　で</w:t>
      </w:r>
      <w:r w:rsidR="00993A11" w:rsidRPr="00777CF2">
        <w:rPr>
          <w:rFonts w:ascii="ＭＳ 明朝" w:hAnsi="ＭＳ 明朝" w:hint="eastAsia"/>
          <w:color w:val="000000"/>
          <w:sz w:val="20"/>
          <w:szCs w:val="20"/>
        </w:rPr>
        <w:t>御確</w:t>
      </w:r>
      <w:r w:rsidRPr="00777CF2">
        <w:rPr>
          <w:rFonts w:ascii="ＭＳ 明朝" w:hAnsi="ＭＳ 明朝" w:hint="eastAsia"/>
          <w:color w:val="000000"/>
          <w:sz w:val="20"/>
          <w:szCs w:val="20"/>
        </w:rPr>
        <w:t>認ください）以外へはお返しいただけません。</w:t>
      </w:r>
    </w:p>
    <w:p w14:paraId="3A77BA7F" w14:textId="77777777" w:rsidR="00081AED" w:rsidRPr="00081AED" w:rsidRDefault="00081AED">
      <w:pPr>
        <w:rPr>
          <w:rFonts w:ascii="ＭＳ 明朝" w:hAnsi="ＭＳ 明朝"/>
          <w:color w:val="000000"/>
          <w:sz w:val="20"/>
          <w:szCs w:val="20"/>
        </w:rPr>
      </w:pPr>
      <w:r w:rsidRPr="00777CF2">
        <w:rPr>
          <w:rFonts w:ascii="ＭＳ 明朝" w:hAnsi="ＭＳ 明朝" w:hint="eastAsia"/>
          <w:color w:val="000000"/>
          <w:sz w:val="20"/>
          <w:szCs w:val="20"/>
        </w:rPr>
        <w:t xml:space="preserve">　　　「返却依頼票」は、資料と一緒にお送りします。</w:t>
      </w:r>
      <w:bookmarkStart w:id="0" w:name="_GoBack"/>
      <w:bookmarkEnd w:id="0"/>
    </w:p>
    <w:sectPr w:rsidR="00081AED" w:rsidRPr="00081AED">
      <w:pgSz w:w="11906" w:h="16838" w:code="9"/>
      <w:pgMar w:top="720" w:right="720" w:bottom="720" w:left="720" w:header="851" w:footer="992" w:gutter="567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3F34" w14:textId="77777777" w:rsidR="0051570D" w:rsidRDefault="0051570D" w:rsidP="002A5BB7">
      <w:r>
        <w:separator/>
      </w:r>
    </w:p>
  </w:endnote>
  <w:endnote w:type="continuationSeparator" w:id="0">
    <w:p w14:paraId="4817FD81" w14:textId="77777777" w:rsidR="0051570D" w:rsidRDefault="0051570D" w:rsidP="002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A615" w14:textId="77777777" w:rsidR="0051570D" w:rsidRDefault="0051570D" w:rsidP="002A5BB7">
      <w:r>
        <w:separator/>
      </w:r>
    </w:p>
  </w:footnote>
  <w:footnote w:type="continuationSeparator" w:id="0">
    <w:p w14:paraId="57617039" w14:textId="77777777" w:rsidR="0051570D" w:rsidRDefault="0051570D" w:rsidP="002A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ED"/>
    <w:rsid w:val="000148AA"/>
    <w:rsid w:val="00077D75"/>
    <w:rsid w:val="00081AED"/>
    <w:rsid w:val="000D0B3B"/>
    <w:rsid w:val="000E3056"/>
    <w:rsid w:val="00140AD3"/>
    <w:rsid w:val="00247515"/>
    <w:rsid w:val="002A5BB7"/>
    <w:rsid w:val="00376588"/>
    <w:rsid w:val="0051570D"/>
    <w:rsid w:val="00752221"/>
    <w:rsid w:val="00764D51"/>
    <w:rsid w:val="00777CF2"/>
    <w:rsid w:val="00831FFA"/>
    <w:rsid w:val="00852139"/>
    <w:rsid w:val="00911237"/>
    <w:rsid w:val="0095607D"/>
    <w:rsid w:val="00993A11"/>
    <w:rsid w:val="00A95672"/>
    <w:rsid w:val="00B1612D"/>
    <w:rsid w:val="00DF2F3A"/>
    <w:rsid w:val="00F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EE1462"/>
  <w15:chartTrackingRefBased/>
  <w15:docId w15:val="{2D1C25C6-521A-4E4A-81F7-8FED797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81AE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81AE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81AED"/>
    <w:rPr>
      <w:rFonts w:ascii="Century" w:eastAsia="ＭＳ 明朝" w:hAnsi="Century" w:cs="Times New Roman"/>
    </w:rPr>
  </w:style>
  <w:style w:type="paragraph" w:styleId="HTML">
    <w:name w:val="HTML Preformatted"/>
    <w:basedOn w:val="a"/>
    <w:link w:val="HTML0"/>
    <w:uiPriority w:val="99"/>
    <w:unhideWhenUsed/>
    <w:rsid w:val="00081A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81AED"/>
    <w:rPr>
      <w:rFonts w:ascii="Arial" w:eastAsia="ＭＳ ゴシック" w:hAnsi="Arial" w:cs="Arial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1A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81AED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081AED"/>
    <w:rPr>
      <w:rFonts w:ascii="Century" w:eastAsia="ＭＳ 明朝" w:hAnsi="Century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2A5B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5BB7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A5B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5B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佐藤友未</dc:creator>
  <cp:keywords/>
  <dc:description/>
  <cp:lastModifiedBy>佐藤友未</cp:lastModifiedBy>
  <cp:revision>17</cp:revision>
  <dcterms:created xsi:type="dcterms:W3CDTF">2024-01-25T05:08:00Z</dcterms:created>
  <dcterms:modified xsi:type="dcterms:W3CDTF">2024-05-30T07:56:00Z</dcterms:modified>
</cp:coreProperties>
</file>