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8F17" w14:textId="77777777" w:rsidR="00461AF3" w:rsidRPr="00DF40C0" w:rsidRDefault="00F36354" w:rsidP="00461AF3">
      <w:pPr>
        <w:jc w:val="center"/>
        <w:rPr>
          <w:rFonts w:ascii="UD デジタル 教科書体 NP-B" w:eastAsia="UD デジタル 教科書体 NP-B" w:hAnsi="ＭＳ ゴシック"/>
          <w:b/>
          <w:sz w:val="36"/>
          <w:szCs w:val="36"/>
        </w:rPr>
      </w:pPr>
      <w:r w:rsidRPr="00DF40C0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学校支援セット</w:t>
      </w:r>
      <w:r w:rsidR="002B41CF" w:rsidRPr="00DF40C0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館外</w:t>
      </w:r>
      <w:r w:rsidR="00461AF3" w:rsidRPr="00DF40C0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利用申込書</w:t>
      </w:r>
    </w:p>
    <w:p w14:paraId="5A6B4137" w14:textId="77777777" w:rsidR="002B41CF" w:rsidRPr="00DF40C0" w:rsidRDefault="002B41CF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>（宛先）</w:t>
      </w:r>
    </w:p>
    <w:p w14:paraId="5FB1CF58" w14:textId="77777777" w:rsidR="00461AF3" w:rsidRPr="00DF40C0" w:rsidRDefault="002B41CF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 xml:space="preserve">　</w:t>
      </w:r>
      <w:r w:rsidR="00461AF3" w:rsidRPr="00DF40C0">
        <w:rPr>
          <w:rFonts w:ascii="UD デジタル 教科書体 NP-B" w:eastAsia="UD デジタル 教科書体 NP-B" w:hAnsi="ＭＳ ゴシック" w:hint="eastAsia"/>
        </w:rPr>
        <w:t>埼玉県立久喜図書館</w:t>
      </w:r>
      <w:r w:rsidRPr="00DF40C0">
        <w:rPr>
          <w:rFonts w:ascii="UD デジタル 教科書体 NP-B" w:eastAsia="UD デジタル 教科書体 NP-B" w:hAnsi="ＭＳ ゴシック" w:hint="eastAsia"/>
        </w:rPr>
        <w:t>長</w:t>
      </w:r>
    </w:p>
    <w:p w14:paraId="436C402E" w14:textId="77777777" w:rsidR="00461AF3" w:rsidRPr="00DF40C0" w:rsidRDefault="00461AF3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 xml:space="preserve">　　　　　　　　　　　　　　　　　　　　　　　　　</w:t>
      </w:r>
      <w:r w:rsidR="000A6529">
        <w:rPr>
          <w:rFonts w:ascii="UD デジタル 教科書体 NP-B" w:eastAsia="UD デジタル 教科書体 NP-B" w:hAnsi="ＭＳ ゴシック" w:hint="eastAsia"/>
        </w:rPr>
        <w:t>申込日</w:t>
      </w:r>
      <w:r w:rsidR="00F36354" w:rsidRPr="00DF40C0">
        <w:rPr>
          <w:rFonts w:ascii="UD デジタル 教科書体 NP-B" w:eastAsia="UD デジタル 教科書体 NP-B" w:hAnsi="ＭＳ ゴシック" w:hint="eastAsia"/>
        </w:rPr>
        <w:t xml:space="preserve">　</w:t>
      </w:r>
      <w:r w:rsidR="001454F7">
        <w:rPr>
          <w:rFonts w:ascii="UD デジタル 教科書体 NP-B" w:eastAsia="UD デジタル 教科書体 NP-B" w:hAnsi="ＭＳ ゴシック" w:hint="eastAsia"/>
        </w:rPr>
        <w:t xml:space="preserve">　　</w:t>
      </w:r>
      <w:r w:rsidRPr="00DF40C0">
        <w:rPr>
          <w:rFonts w:ascii="UD デジタル 教科書体 NP-B" w:eastAsia="UD デジタル 教科書体 NP-B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38"/>
      </w:tblGrid>
      <w:tr w:rsidR="005202B9" w:rsidRPr="00DF40C0" w14:paraId="62E6E74D" w14:textId="77777777" w:rsidTr="00BA6E66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AE6FD0E" w14:textId="77777777" w:rsidR="005202B9" w:rsidRPr="00DF40C0" w:rsidRDefault="001454F7" w:rsidP="00461AF3">
            <w:pPr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学校</w:t>
            </w:r>
            <w:r w:rsidR="005202B9" w:rsidRPr="00DF40C0">
              <w:rPr>
                <w:rFonts w:ascii="UD デジタル 教科書体 NP-B" w:eastAsia="UD デジタル 教科書体 NP-B" w:hAnsi="ＭＳ ゴシック" w:hint="eastAsia"/>
              </w:rPr>
              <w:t>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</w:tcPr>
          <w:p w14:paraId="7A86BB7A" w14:textId="77777777" w:rsidR="005202B9" w:rsidRPr="00DF40C0" w:rsidRDefault="005202B9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</w:rPr>
            </w:pPr>
          </w:p>
          <w:p w14:paraId="1DD33CC5" w14:textId="77777777" w:rsidR="005202B9" w:rsidRPr="00DF40C0" w:rsidRDefault="005202B9" w:rsidP="00461AF3">
            <w:pPr>
              <w:rPr>
                <w:rFonts w:ascii="UD デジタル 教科書体 NP-B" w:eastAsia="UD デジタル 教科書体 NP-B" w:hAnsi="ＭＳ ゴシック"/>
              </w:rPr>
            </w:pPr>
          </w:p>
          <w:p w14:paraId="4BCF1860" w14:textId="77777777" w:rsidR="005202B9" w:rsidRPr="00DF40C0" w:rsidRDefault="005202B9" w:rsidP="005202B9">
            <w:pPr>
              <w:jc w:val="righ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 xml:space="preserve">　　　　（　　　　　　　市・町・村）</w:t>
            </w:r>
          </w:p>
        </w:tc>
      </w:tr>
      <w:tr w:rsidR="005202B9" w:rsidRPr="00DF40C0" w14:paraId="4341220D" w14:textId="77777777" w:rsidTr="00F02D09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</w:tcPr>
          <w:p w14:paraId="4F44594D" w14:textId="77777777" w:rsidR="005202B9" w:rsidRPr="00DF40C0" w:rsidRDefault="005202B9" w:rsidP="00446881">
            <w:pPr>
              <w:spacing w:line="120" w:lineRule="auto"/>
              <w:rPr>
                <w:rFonts w:ascii="UD デジタル 教科書体 NP-B" w:eastAsia="UD デジタル 教科書体 NP-B" w:hAnsi="ＭＳ ゴシック"/>
              </w:rPr>
            </w:pPr>
            <w:r w:rsidRPr="00161A07">
              <w:rPr>
                <w:rFonts w:ascii="UD デジタル 教科書体 NP-B" w:eastAsia="UD デジタル 教科書体 NP-B" w:hAnsi="ＭＳ ゴシック" w:hint="eastAsia"/>
                <w:sz w:val="22"/>
              </w:rPr>
              <w:t>連絡先</w:t>
            </w:r>
          </w:p>
        </w:tc>
        <w:tc>
          <w:tcPr>
            <w:tcW w:w="8048" w:type="dxa"/>
            <w:tcBorders>
              <w:top w:val="single" w:sz="4" w:space="0" w:color="auto"/>
              <w:right w:val="single" w:sz="12" w:space="0" w:color="auto"/>
            </w:tcBorders>
          </w:tcPr>
          <w:p w14:paraId="0C22C122" w14:textId="77777777" w:rsidR="00161A07" w:rsidRDefault="00F02D09" w:rsidP="00F02D09">
            <w:pPr>
              <w:widowControl/>
              <w:jc w:val="right"/>
              <w:rPr>
                <w:rFonts w:ascii="UD デジタル 教科書体 NP-B" w:eastAsia="UD デジタル 教科書体 NP-B" w:hAnsi="ＭＳ ゴシック"/>
              </w:rPr>
            </w:pPr>
            <w:r w:rsidRPr="000A6529">
              <w:rPr>
                <w:rFonts w:ascii="UD デジタル 教科書体 NP-B" w:eastAsia="UD デジタル 教科書体 NP-B" w:hAnsi="ＭＳ ゴシック" w:hint="eastAsia"/>
                <w:sz w:val="36"/>
              </w:rPr>
              <w:t>様</w:t>
            </w:r>
          </w:p>
          <w:p w14:paraId="2C57E6E1" w14:textId="77777777" w:rsidR="00161A07" w:rsidRPr="00161A07" w:rsidRDefault="00161A07" w:rsidP="00672557">
            <w:pPr>
              <w:widowControl/>
              <w:jc w:val="left"/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電話　　　　　（　　　　　）</w:t>
            </w:r>
            <w:r w:rsidR="005126EA">
              <w:rPr>
                <w:rFonts w:ascii="UD デジタル 教科書体 NP-B" w:eastAsia="UD デジタル 教科書体 NP-B" w:hAnsi="ＭＳ ゴシック" w:hint="eastAsia"/>
              </w:rPr>
              <w:t xml:space="preserve">　　　　　　　FAX　　　　　（　　　　）　　　　</w:t>
            </w:r>
          </w:p>
        </w:tc>
      </w:tr>
      <w:tr w:rsidR="00BA6E66" w:rsidRPr="00DF40C0" w14:paraId="539D80EF" w14:textId="77777777" w:rsidTr="001454F7">
        <w:trPr>
          <w:trHeight w:val="1178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41E2C" w14:textId="77777777" w:rsidR="00BA6E66" w:rsidRPr="00DF40C0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貸出希望期間　　　　　年　　月　　日　から　　　　年　　月　　日</w:t>
            </w:r>
          </w:p>
          <w:p w14:paraId="62C64278" w14:textId="77777777" w:rsidR="00BA6E66" w:rsidRPr="00DF40C0" w:rsidRDefault="00BA6E66" w:rsidP="00F36354">
            <w:pPr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貸出方法　　・直接来館（県立久喜図書館）</w:t>
            </w:r>
          </w:p>
          <w:p w14:paraId="6AF0D02E" w14:textId="77777777" w:rsidR="00BA6E66" w:rsidRPr="00DF40C0" w:rsidRDefault="00BA6E66" w:rsidP="00BA6E66">
            <w:pPr>
              <w:ind w:firstLineChars="600" w:firstLine="1260"/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 xml:space="preserve">・（　　　　　　　　　　　）図書館経由　</w:t>
            </w:r>
          </w:p>
          <w:p w14:paraId="336F65B4" w14:textId="77777777" w:rsidR="00BA6E66" w:rsidRPr="00DF40C0" w:rsidRDefault="00564364" w:rsidP="00BA6E66">
            <w:pPr>
              <w:ind w:firstLineChars="2300" w:firstLine="4140"/>
              <w:jc w:val="left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18"/>
              </w:rPr>
              <w:t>＊</w:t>
            </w:r>
            <w:r w:rsidR="00BA6E66" w:rsidRPr="00DF40C0">
              <w:rPr>
                <w:rFonts w:ascii="UD デジタル 教科書体 NP-B" w:eastAsia="UD デジタル 教科書体 NP-B" w:hAnsi="ＭＳ ゴシック" w:hint="eastAsia"/>
                <w:sz w:val="18"/>
              </w:rPr>
              <w:t>受取を希望する図書館名を記入してください</w:t>
            </w:r>
          </w:p>
        </w:tc>
      </w:tr>
    </w:tbl>
    <w:p w14:paraId="5C6822CB" w14:textId="77777777" w:rsidR="00F36354" w:rsidRPr="00DF40C0" w:rsidRDefault="00F36354">
      <w:pPr>
        <w:rPr>
          <w:rFonts w:ascii="UD デジタル 教科書体 NP-B" w:eastAsia="UD デジタル 教科書体 NP-B" w:hAnsi="ＭＳ ゴシック"/>
        </w:rPr>
      </w:pPr>
    </w:p>
    <w:p w14:paraId="220BBB03" w14:textId="77777777" w:rsidR="00461AF3" w:rsidRPr="00DF40C0" w:rsidRDefault="00EC3F57">
      <w:pPr>
        <w:rPr>
          <w:rFonts w:ascii="UD デジタル 教科書体 NP-B" w:eastAsia="UD デジタル 教科書体 NP-B" w:hAnsi="ＭＳ ゴシック"/>
        </w:rPr>
      </w:pPr>
      <w:r w:rsidRPr="00DF40C0">
        <w:rPr>
          <w:rFonts w:ascii="UD デジタル 教科書体 NP-B" w:eastAsia="UD デジタル 教科書体 NP-B" w:hAnsi="ＭＳ ゴシック" w:hint="eastAsia"/>
        </w:rPr>
        <w:t>（</w:t>
      </w:r>
      <w:r w:rsidR="00F36354" w:rsidRPr="00DF40C0">
        <w:rPr>
          <w:rFonts w:ascii="UD デジタル 教科書体 NP-B" w:eastAsia="UD デジタル 教科書体 NP-B" w:hAnsi="ＭＳ ゴシック" w:hint="eastAsia"/>
          <w:sz w:val="22"/>
        </w:rPr>
        <w:t>貸出を希望するセットの左欄に〇をつけてください</w:t>
      </w:r>
      <w:r w:rsidRPr="00DF40C0">
        <w:rPr>
          <w:rFonts w:ascii="UD デジタル 教科書体 NP-B" w:eastAsia="UD デジタル 教科書体 NP-B" w:hAnsi="ＭＳ ゴシック" w:hint="eastAsia"/>
          <w:sz w:val="22"/>
        </w:rPr>
        <w:t>）</w:t>
      </w:r>
    </w:p>
    <w:tbl>
      <w:tblPr>
        <w:tblW w:w="849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245"/>
        <w:gridCol w:w="2409"/>
      </w:tblGrid>
      <w:tr w:rsidR="00F36354" w:rsidRPr="00DF40C0" w14:paraId="60BADB36" w14:textId="77777777" w:rsidTr="007958C9"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7121FD5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 xml:space="preserve">　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D5BFBA1" w14:textId="77777777" w:rsidR="00F36354" w:rsidRPr="00DF40C0" w:rsidRDefault="00F36354" w:rsidP="00BC076E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セット名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D133BE" w14:textId="77777777" w:rsidR="00F36354" w:rsidRPr="00DF40C0" w:rsidRDefault="00F36354" w:rsidP="00BC076E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</w:rPr>
              <w:t>備考</w:t>
            </w:r>
            <w:r w:rsidR="00907E9D" w:rsidRPr="00DF40C0">
              <w:rPr>
                <w:rFonts w:ascii="UD デジタル 教科書体 NP-B" w:eastAsia="UD デジタル 教科書体 NP-B" w:hAnsi="ＭＳ ゴシック" w:hint="eastAsia"/>
              </w:rPr>
              <w:t>（</w:t>
            </w:r>
            <w:r w:rsidR="001454F7">
              <w:rPr>
                <w:rFonts w:ascii="UD デジタル 教科書体 NP-B" w:eastAsia="UD デジタル 教科書体 NP-B" w:hAnsi="ＭＳ ゴシック" w:hint="eastAsia"/>
              </w:rPr>
              <w:t>ご希望</w:t>
            </w:r>
            <w:r w:rsidR="00907E9D" w:rsidRPr="00DF40C0">
              <w:rPr>
                <w:rFonts w:ascii="UD デジタル 教科書体 NP-B" w:eastAsia="UD デジタル 教科書体 NP-B" w:hAnsi="ＭＳ ゴシック" w:hint="eastAsia"/>
              </w:rPr>
              <w:t>など）</w:t>
            </w:r>
          </w:p>
        </w:tc>
      </w:tr>
      <w:tr w:rsidR="00F36354" w:rsidRPr="00DF40C0" w14:paraId="1FFA1BA3" w14:textId="77777777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7B7882A0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5938366D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米に関するもの</w:t>
            </w:r>
            <w:r w:rsidR="008E62D6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(49</w:t>
            </w: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5C8CC8A4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DF40C0" w14:paraId="6B23ABAD" w14:textId="77777777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590310CF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65A8B1CF" w14:textId="77777777" w:rsidR="00F36354" w:rsidRPr="00DF40C0" w:rsidRDefault="00F36354" w:rsidP="00F36354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点字に関するもの</w:t>
            </w:r>
            <w:r w:rsidR="008E62D6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(36</w:t>
            </w: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 xml:space="preserve">タイトル)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13BA3F86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DF40C0" w14:paraId="47FC6FD4" w14:textId="77777777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527E0E4C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48F75C97" w14:textId="0CB1782A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SDGs</w:t>
            </w:r>
            <w:r w:rsidR="00BA48AC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 xml:space="preserve"> Ａセット(</w:t>
            </w:r>
            <w:r w:rsidR="00A31DB6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35</w:t>
            </w:r>
            <w:r w:rsidR="00BA48AC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</w:t>
            </w:r>
            <w:r w:rsidR="00BA48AC"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54A7E4AC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BA48AC" w:rsidRPr="00DF40C0" w14:paraId="666A3151" w14:textId="77777777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3A5AED96" w14:textId="77777777" w:rsidR="00BA48AC" w:rsidRPr="00DF40C0" w:rsidRDefault="00BA48AC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4D59579A" w14:textId="77777777" w:rsidR="00BA48AC" w:rsidRPr="00DF40C0" w:rsidRDefault="00BA48AC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SDGs</w:t>
            </w:r>
            <w: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 xml:space="preserve"> </w:t>
            </w:r>
            <w:r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Ｂセット(</w:t>
            </w:r>
            <w: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27</w:t>
            </w:r>
            <w:r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</w:t>
            </w:r>
            <w: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77828D0D" w14:textId="77777777" w:rsidR="00BA48AC" w:rsidRPr="00DF40C0" w:rsidRDefault="00BA48AC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DF40C0" w14:paraId="015768F6" w14:textId="77777777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12F2EB89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0C42AAF5" w14:textId="49B20401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仕事に関するもの(</w:t>
            </w:r>
            <w:r w:rsidR="00A31DB6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49</w:t>
            </w:r>
            <w:r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タイトル)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74A537B7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F36354" w:rsidRPr="00A31DB6" w14:paraId="0B2EE6FE" w14:textId="77777777" w:rsidTr="007958C9">
        <w:trPr>
          <w:trHeight w:val="745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1162540D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043F306C" w14:textId="394DCEB6" w:rsidR="00F36354" w:rsidRPr="00DF40C0" w:rsidRDefault="00446881" w:rsidP="00446881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446881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地理に関するもの</w:t>
            </w:r>
            <w:r w:rsidR="00A31DB6" w:rsidRPr="00DF40C0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(</w:t>
            </w:r>
            <w:r w:rsidRPr="00446881">
              <w:rPr>
                <w:rFonts w:ascii="UD デジタル 教科書体 NP-B" w:eastAsia="UD デジタル 教科書体 NP-B" w:hAnsi="ＭＳ ゴシック" w:hint="eastAsia"/>
                <w:sz w:val="26"/>
                <w:szCs w:val="26"/>
              </w:rPr>
              <w:t>32タイトル）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073158F8" w14:textId="77777777" w:rsidR="00F36354" w:rsidRPr="00DF40C0" w:rsidRDefault="00F36354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446881" w:rsidRPr="00DF40C0" w14:paraId="49D2022F" w14:textId="77777777" w:rsidTr="007958C9">
        <w:trPr>
          <w:trHeight w:val="540"/>
        </w:trPr>
        <w:tc>
          <w:tcPr>
            <w:tcW w:w="843" w:type="dxa"/>
            <w:tcBorders>
              <w:left w:val="single" w:sz="12" w:space="0" w:color="auto"/>
              <w:right w:val="single" w:sz="8" w:space="0" w:color="auto"/>
            </w:tcBorders>
          </w:tcPr>
          <w:p w14:paraId="216065A5" w14:textId="77777777"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right w:val="single" w:sz="4" w:space="0" w:color="auto"/>
            </w:tcBorders>
          </w:tcPr>
          <w:p w14:paraId="0A283217" w14:textId="77777777" w:rsidR="00F02D09" w:rsidRPr="00DF40C0" w:rsidRDefault="00446881" w:rsidP="00F02D09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総合百科事典ポプラディア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（Ａセット</w:t>
            </w:r>
            <w:r w:rsidR="007958C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：新訂版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）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43164E98" w14:textId="77777777"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  <w:tr w:rsidR="00446881" w:rsidRPr="00DF40C0" w14:paraId="472CD123" w14:textId="77777777" w:rsidTr="007958C9">
        <w:trPr>
          <w:trHeight w:val="737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AAA8E2" w14:textId="77777777"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524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61D977A" w14:textId="77777777" w:rsidR="00446881" w:rsidRPr="00DF40C0" w:rsidRDefault="00446881" w:rsidP="00F02D09">
            <w:pPr>
              <w:rPr>
                <w:rFonts w:ascii="UD デジタル 教科書体 NP-B" w:eastAsia="UD デジタル 教科書体 NP-B" w:hAnsi="ＭＳ ゴシック"/>
                <w:sz w:val="26"/>
                <w:szCs w:val="26"/>
              </w:rPr>
            </w:pPr>
            <w:r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総合百科事典ポプラディア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（</w:t>
            </w:r>
            <w:r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B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セット</w:t>
            </w:r>
            <w:r w:rsidR="007958C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：第３版</w:t>
            </w:r>
            <w:r w:rsidR="00F02D09" w:rsidRPr="007958C9">
              <w:rPr>
                <w:rFonts w:ascii="UD デジタル 教科書体 NP-B" w:eastAsia="UD デジタル 教科書体 NP-B" w:hAnsi="ＭＳ ゴシック" w:hint="eastAsia"/>
                <w:sz w:val="24"/>
                <w:szCs w:val="26"/>
              </w:rPr>
              <w:t>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91810" w14:textId="77777777" w:rsidR="00446881" w:rsidRPr="00DF40C0" w:rsidRDefault="00446881" w:rsidP="002E3C4B">
            <w:pPr>
              <w:rPr>
                <w:rFonts w:ascii="UD デジタル 教科書体 NP-B" w:eastAsia="UD デジタル 教科書体 NP-B" w:hAnsi="ＭＳ ゴシック"/>
              </w:rPr>
            </w:pPr>
          </w:p>
        </w:tc>
      </w:tr>
    </w:tbl>
    <w:p w14:paraId="1D6015D1" w14:textId="77777777" w:rsidR="00AA7B6B" w:rsidRPr="00DF40C0" w:rsidRDefault="00753FF7" w:rsidP="00753FF7">
      <w:pPr>
        <w:jc w:val="left"/>
        <w:rPr>
          <w:rFonts w:ascii="UD デジタル 教科書体 NP-B" w:eastAsia="UD デジタル 教科書体 NP-B" w:hAnsi="ＭＳ ゴシック"/>
          <w:sz w:val="22"/>
        </w:rPr>
      </w:pPr>
      <w:r w:rsidRPr="00DF40C0">
        <w:rPr>
          <w:rFonts w:ascii="UD デジタル 教科書体 NP-B" w:eastAsia="UD デジタル 教科書体 NP-B" w:hAnsi="ＭＳ ゴシック" w:hint="eastAsia"/>
          <w:sz w:val="22"/>
        </w:rPr>
        <w:t>太枠内を記入の上、下記担当までお送りください。</w:t>
      </w:r>
    </w:p>
    <w:p w14:paraId="0A31AE33" w14:textId="77777777" w:rsidR="005202B9" w:rsidRPr="00DF40C0" w:rsidRDefault="00A652CB" w:rsidP="00BA48AC">
      <w:pPr>
        <w:jc w:val="left"/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>セット内容についてご希望</w:t>
      </w:r>
      <w:r w:rsidR="00907E9D" w:rsidRPr="00DF40C0">
        <w:rPr>
          <w:rFonts w:ascii="UD デジタル 教科書体 NP-B" w:eastAsia="UD デジタル 教科書体 NP-B" w:hAnsi="ＭＳ ゴシック" w:hint="eastAsia"/>
          <w:sz w:val="22"/>
        </w:rPr>
        <w:t>がありましたらご相談ください。</w:t>
      </w:r>
    </w:p>
    <w:p w14:paraId="2EF481A4" w14:textId="77777777" w:rsidR="00D874C4" w:rsidRPr="00DF40C0" w:rsidRDefault="00D874C4" w:rsidP="00D874C4">
      <w:pPr>
        <w:jc w:val="right"/>
        <w:rPr>
          <w:rFonts w:ascii="UD デジタル 教科書体 NP-B" w:eastAsia="UD デジタル 教科書体 NP-B" w:hAnsi="ＭＳ ゴシック"/>
          <w:sz w:val="22"/>
        </w:rPr>
      </w:pPr>
      <w:r w:rsidRPr="00DF40C0">
        <w:rPr>
          <w:rFonts w:ascii="UD デジタル 教科書体 NP-B" w:eastAsia="UD デジタル 教科書体 NP-B" w:hAnsi="ＭＳ ゴシック" w:hint="eastAsia"/>
          <w:sz w:val="22"/>
        </w:rPr>
        <w:t xml:space="preserve">埼玉県立久喜図書館　</w:t>
      </w:r>
      <w:r w:rsidR="00F36354" w:rsidRPr="00DF40C0">
        <w:rPr>
          <w:rFonts w:ascii="UD デジタル 教科書体 NP-B" w:eastAsia="UD デジタル 教科書体 NP-B" w:hAnsi="ＭＳ ゴシック" w:hint="eastAsia"/>
          <w:sz w:val="22"/>
        </w:rPr>
        <w:t>子ども</w:t>
      </w:r>
      <w:r w:rsidR="008976DC" w:rsidRPr="00DF40C0">
        <w:rPr>
          <w:rFonts w:ascii="UD デジタル 教科書体 NP-B" w:eastAsia="UD デジタル 教科書体 NP-B" w:hAnsi="ＭＳ ゴシック" w:hint="eastAsia"/>
          <w:sz w:val="22"/>
        </w:rPr>
        <w:t xml:space="preserve">読書推進担当　</w:t>
      </w:r>
    </w:p>
    <w:p w14:paraId="751E435F" w14:textId="77777777" w:rsidR="008976DC" w:rsidRPr="00DF40C0" w:rsidRDefault="008976DC" w:rsidP="00F36354">
      <w:pPr>
        <w:jc w:val="right"/>
        <w:rPr>
          <w:rFonts w:ascii="UD デジタル 教科書体 NP-B" w:eastAsia="UD デジタル 教科書体 NP-B" w:hAnsi="ＭＳ ゴシック"/>
          <w:sz w:val="22"/>
          <w:u w:val="single"/>
        </w:rPr>
      </w:pPr>
      <w:r w:rsidRPr="00F02D09">
        <w:rPr>
          <w:rFonts w:ascii="UD デジタル 教科書体 NP-B" w:eastAsia="UD デジタル 教科書体 NP-B" w:hAnsi="ＭＳ ゴシック" w:hint="eastAsia"/>
          <w:spacing w:val="2"/>
          <w:kern w:val="0"/>
          <w:sz w:val="22"/>
          <w:fitText w:val="2358" w:id="-2087470335"/>
        </w:rPr>
        <w:t>TEL 0480-21-265</w:t>
      </w:r>
      <w:r w:rsidRPr="00F02D09">
        <w:rPr>
          <w:rFonts w:ascii="UD デジタル 教科書体 NP-B" w:eastAsia="UD デジタル 教科書体 NP-B" w:hAnsi="ＭＳ ゴシック" w:hint="eastAsia"/>
          <w:spacing w:val="10"/>
          <w:kern w:val="0"/>
          <w:sz w:val="22"/>
          <w:fitText w:val="2358" w:id="-2087470335"/>
        </w:rPr>
        <w:t>9</w:t>
      </w:r>
    </w:p>
    <w:p w14:paraId="250B88B4" w14:textId="77777777" w:rsidR="00BC076E" w:rsidRPr="00DF40C0" w:rsidRDefault="00D874C4" w:rsidP="005270B8">
      <w:pPr>
        <w:jc w:val="right"/>
        <w:rPr>
          <w:rFonts w:ascii="UD デジタル 教科書体 NP-B" w:eastAsia="UD デジタル 教科書体 NP-B" w:hAnsi="ＭＳ ゴシック"/>
          <w:sz w:val="22"/>
        </w:rPr>
      </w:pPr>
      <w:r w:rsidRPr="00F02D09">
        <w:rPr>
          <w:rFonts w:ascii="UD デジタル 教科書体 NP-B" w:eastAsia="UD デジタル 教科書体 NP-B" w:hAnsi="ＭＳ ゴシック" w:hint="eastAsia"/>
          <w:spacing w:val="1"/>
          <w:kern w:val="0"/>
          <w:sz w:val="22"/>
          <w:fitText w:val="2358" w:id="-2087469056"/>
        </w:rPr>
        <w:t>FAX 0480-21</w:t>
      </w:r>
      <w:r w:rsidR="0050040D" w:rsidRPr="00F02D09">
        <w:rPr>
          <w:rFonts w:ascii="UD デジタル 教科書体 NP-B" w:eastAsia="UD デジタル 教科書体 NP-B" w:hAnsi="ＭＳ ゴシック" w:hint="eastAsia"/>
          <w:spacing w:val="1"/>
          <w:kern w:val="0"/>
          <w:sz w:val="22"/>
          <w:fitText w:val="2358" w:id="-2087469056"/>
        </w:rPr>
        <w:t>-279</w:t>
      </w:r>
      <w:r w:rsidR="0050040D" w:rsidRPr="00F02D09">
        <w:rPr>
          <w:rFonts w:ascii="UD デジタル 教科書体 NP-B" w:eastAsia="UD デジタル 教科書体 NP-B" w:hAnsi="ＭＳ ゴシック" w:hint="eastAsia"/>
          <w:spacing w:val="7"/>
          <w:kern w:val="0"/>
          <w:sz w:val="22"/>
          <w:fitText w:val="2358" w:id="-2087469056"/>
        </w:rPr>
        <w:t>1</w:t>
      </w:r>
    </w:p>
    <w:sectPr w:rsidR="00BC076E" w:rsidRPr="00DF40C0" w:rsidSect="00084BD8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D452" w14:textId="77777777" w:rsidR="00ED3701" w:rsidRDefault="00ED3701" w:rsidP="00702AB9">
      <w:r>
        <w:separator/>
      </w:r>
    </w:p>
  </w:endnote>
  <w:endnote w:type="continuationSeparator" w:id="0">
    <w:p w14:paraId="0DB00C8E" w14:textId="77777777" w:rsidR="00ED3701" w:rsidRDefault="00ED3701" w:rsidP="007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4FE5" w14:textId="77777777" w:rsidR="00ED3701" w:rsidRDefault="00ED3701" w:rsidP="00702AB9">
      <w:r>
        <w:separator/>
      </w:r>
    </w:p>
  </w:footnote>
  <w:footnote w:type="continuationSeparator" w:id="0">
    <w:p w14:paraId="5B51C182" w14:textId="77777777" w:rsidR="00ED3701" w:rsidRDefault="00ED3701" w:rsidP="0070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3"/>
    <w:rsid w:val="00007A31"/>
    <w:rsid w:val="000159FA"/>
    <w:rsid w:val="000839E2"/>
    <w:rsid w:val="00084BD8"/>
    <w:rsid w:val="000A3205"/>
    <w:rsid w:val="000A6529"/>
    <w:rsid w:val="00130732"/>
    <w:rsid w:val="001454F7"/>
    <w:rsid w:val="00161A07"/>
    <w:rsid w:val="00187843"/>
    <w:rsid w:val="001C69CE"/>
    <w:rsid w:val="00232CE0"/>
    <w:rsid w:val="00263AA1"/>
    <w:rsid w:val="0028119E"/>
    <w:rsid w:val="002A22E6"/>
    <w:rsid w:val="002B41CF"/>
    <w:rsid w:val="002E3C4B"/>
    <w:rsid w:val="003202DF"/>
    <w:rsid w:val="003456AD"/>
    <w:rsid w:val="00346AF2"/>
    <w:rsid w:val="00360B1C"/>
    <w:rsid w:val="00372B00"/>
    <w:rsid w:val="00380EC1"/>
    <w:rsid w:val="003B74D5"/>
    <w:rsid w:val="0040338B"/>
    <w:rsid w:val="00446881"/>
    <w:rsid w:val="00455E11"/>
    <w:rsid w:val="00461AF3"/>
    <w:rsid w:val="0050040D"/>
    <w:rsid w:val="005059C9"/>
    <w:rsid w:val="005126EA"/>
    <w:rsid w:val="005202B9"/>
    <w:rsid w:val="005270B8"/>
    <w:rsid w:val="00564364"/>
    <w:rsid w:val="005A1EEF"/>
    <w:rsid w:val="005D5DAA"/>
    <w:rsid w:val="0060042A"/>
    <w:rsid w:val="00614675"/>
    <w:rsid w:val="00654494"/>
    <w:rsid w:val="006656DA"/>
    <w:rsid w:val="00672557"/>
    <w:rsid w:val="00702AB9"/>
    <w:rsid w:val="00753FF7"/>
    <w:rsid w:val="007958C9"/>
    <w:rsid w:val="007E37A8"/>
    <w:rsid w:val="007F7F2E"/>
    <w:rsid w:val="00821461"/>
    <w:rsid w:val="00840B37"/>
    <w:rsid w:val="008976DC"/>
    <w:rsid w:val="008D7D36"/>
    <w:rsid w:val="008E62D6"/>
    <w:rsid w:val="00907E9D"/>
    <w:rsid w:val="00967CDE"/>
    <w:rsid w:val="00986EA3"/>
    <w:rsid w:val="009E72C6"/>
    <w:rsid w:val="00A31DB6"/>
    <w:rsid w:val="00A652CB"/>
    <w:rsid w:val="00AA7B6B"/>
    <w:rsid w:val="00AD021C"/>
    <w:rsid w:val="00B14D04"/>
    <w:rsid w:val="00B8704D"/>
    <w:rsid w:val="00BA48AC"/>
    <w:rsid w:val="00BA6E66"/>
    <w:rsid w:val="00BB026A"/>
    <w:rsid w:val="00BC076E"/>
    <w:rsid w:val="00BC6791"/>
    <w:rsid w:val="00BE0318"/>
    <w:rsid w:val="00CD13C4"/>
    <w:rsid w:val="00CD54E0"/>
    <w:rsid w:val="00D23F2C"/>
    <w:rsid w:val="00D36845"/>
    <w:rsid w:val="00D5213F"/>
    <w:rsid w:val="00D64C36"/>
    <w:rsid w:val="00D874C4"/>
    <w:rsid w:val="00DA5458"/>
    <w:rsid w:val="00DF40C0"/>
    <w:rsid w:val="00DF681E"/>
    <w:rsid w:val="00E4440A"/>
    <w:rsid w:val="00E52993"/>
    <w:rsid w:val="00EC3F57"/>
    <w:rsid w:val="00ED3701"/>
    <w:rsid w:val="00EE505E"/>
    <w:rsid w:val="00F02D09"/>
    <w:rsid w:val="00F076C3"/>
    <w:rsid w:val="00F12C2A"/>
    <w:rsid w:val="00F36354"/>
    <w:rsid w:val="00F854A6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66475"/>
  <w15:chartTrackingRefBased/>
  <w15:docId w15:val="{E7922C13-7E5E-4360-B1A4-FBEF89C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2A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2A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045C-A3BA-4E95-8B22-F82ECF8F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 絵理奈（熊谷図書館）</cp:lastModifiedBy>
  <cp:revision>9</cp:revision>
  <cp:lastPrinted>2021-06-17T06:47:00Z</cp:lastPrinted>
  <dcterms:created xsi:type="dcterms:W3CDTF">2021-09-12T01:43:00Z</dcterms:created>
  <dcterms:modified xsi:type="dcterms:W3CDTF">2025-04-18T03:59:00Z</dcterms:modified>
</cp:coreProperties>
</file>