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3D5" w14:textId="4CE43A9A" w:rsidR="00DD3D6D" w:rsidRPr="006F476A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 w:rsidRPr="006F476A"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6F476A">
        <w:rPr>
          <w:rFonts w:ascii="ＭＳ Ｐゴシック" w:eastAsia="ＭＳ Ｐゴシック" w:hAnsi="ＭＳ Ｐゴシック" w:hint="eastAsia"/>
          <w:sz w:val="24"/>
        </w:rPr>
        <w:t>様式</w:t>
      </w:r>
      <w:r w:rsidR="004A493F" w:rsidRPr="006F476A">
        <w:rPr>
          <w:rFonts w:ascii="ＭＳ Ｐゴシック" w:eastAsia="ＭＳ Ｐゴシック" w:hAnsi="ＭＳ Ｐゴシック" w:hint="eastAsia"/>
          <w:sz w:val="24"/>
        </w:rPr>
        <w:t>５</w:t>
      </w:r>
      <w:r w:rsidRPr="006F476A">
        <w:rPr>
          <w:rFonts w:ascii="ＭＳ Ｐゴシック" w:eastAsia="ＭＳ Ｐゴシック" w:hAnsi="ＭＳ Ｐゴシック" w:hint="eastAsia"/>
          <w:sz w:val="24"/>
        </w:rPr>
        <w:t>）</w:t>
      </w:r>
    </w:p>
    <w:p w14:paraId="13B44B82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167A3" wp14:editId="44B18E8A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805B" w14:textId="77777777" w:rsidR="00F15772" w:rsidRDefault="00F15772" w:rsidP="00DD3D6D"/>
                          <w:p w14:paraId="361214CD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6EB4CC1E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079E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2451A0B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6A8F0F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D4BDF9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2CE3233" w14:textId="2CA29A8C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</w:t>
                            </w:r>
                            <w:r w:rsidR="00600C52">
                              <w:rPr>
                                <w:rFonts w:hint="eastAsia"/>
                                <w:iCs/>
                                <w:sz w:val="24"/>
                              </w:rPr>
                              <w:t>久喜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図書館</w:t>
                            </w:r>
                            <w:r w:rsidR="00655455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のネ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2B688FCB" w14:textId="5DE351DF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</w:t>
                            </w:r>
                            <w:r w:rsidR="00600C52">
                              <w:rPr>
                                <w:rFonts w:hint="eastAsia"/>
                                <w:iCs/>
                                <w:sz w:val="24"/>
                              </w:rPr>
                              <w:t>久喜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図書館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5611A3D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5938788A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667532ED" w14:textId="76C516FE" w:rsidR="00F15772" w:rsidRPr="006F476A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</w:t>
                            </w:r>
                            <w:r w:rsidRPr="006F476A">
                              <w:rPr>
                                <w:rFonts w:hint="eastAsia"/>
                                <w:sz w:val="24"/>
                              </w:rPr>
                              <w:t>．</w:t>
                            </w:r>
                            <w:r w:rsidR="00655455" w:rsidRPr="006F476A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6F476A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6F476A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6F476A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4A493F" w:rsidRPr="006F476A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6F476A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92FA469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73C322B6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017A6C4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665706A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3C9669B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162C887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75B3D99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FAEEA65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462E042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0422D54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25D1B1D4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789FE256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28BAF2A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167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785D805B" w14:textId="77777777" w:rsidR="00F15772" w:rsidRDefault="00F15772" w:rsidP="00DD3D6D"/>
                    <w:p w14:paraId="361214CD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6EB4CC1E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9079E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2451A0B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6A8F0F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D4BDF9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2CE3233" w14:textId="2CA29A8C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埼玉県立</w:t>
                      </w:r>
                      <w:r w:rsidR="00600C52">
                        <w:rPr>
                          <w:rFonts w:hint="eastAsia"/>
                          <w:iCs/>
                          <w:sz w:val="24"/>
                        </w:rPr>
                        <w:t>久喜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図書館</w:t>
                      </w:r>
                      <w:r w:rsidR="00655455" w:rsidRPr="00CC76B3">
                        <w:rPr>
                          <w:rFonts w:hint="eastAsia"/>
                          <w:iCs/>
                          <w:sz w:val="24"/>
                        </w:rPr>
                        <w:t>のネ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2B688FCB" w14:textId="5DE351DF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埼玉県立</w:t>
                      </w:r>
                      <w:r w:rsidR="00600C52">
                        <w:rPr>
                          <w:rFonts w:hint="eastAsia"/>
                          <w:iCs/>
                          <w:sz w:val="24"/>
                        </w:rPr>
                        <w:t>久喜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図書館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5611A3D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5938788A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667532ED" w14:textId="76C516FE" w:rsidR="00F15772" w:rsidRPr="006F476A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</w:t>
                      </w:r>
                      <w:r w:rsidRPr="006F476A">
                        <w:rPr>
                          <w:rFonts w:hint="eastAsia"/>
                          <w:sz w:val="24"/>
                        </w:rPr>
                        <w:t>．</w:t>
                      </w:r>
                      <w:r w:rsidR="00655455" w:rsidRPr="006F476A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6F476A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6F476A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6F476A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4A493F" w:rsidRPr="006F476A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6F476A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92FA469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73C322B6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2017A6C4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665706A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3C9669B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7162C887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75B3D99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0FAEEA65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462E042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0422D54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25D1B1D4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789FE256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28BAF2A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2A45" w14:textId="77777777" w:rsidR="003A4677" w:rsidRDefault="003A4677" w:rsidP="00425F35">
      <w:r>
        <w:separator/>
      </w:r>
    </w:p>
  </w:endnote>
  <w:endnote w:type="continuationSeparator" w:id="0">
    <w:p w14:paraId="3D435D2E" w14:textId="77777777" w:rsidR="003A4677" w:rsidRDefault="003A4677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74F2" w14:textId="77777777" w:rsidR="003A4677" w:rsidRDefault="003A4677" w:rsidP="00425F35">
      <w:r>
        <w:separator/>
      </w:r>
    </w:p>
  </w:footnote>
  <w:footnote w:type="continuationSeparator" w:id="0">
    <w:p w14:paraId="60EA44F2" w14:textId="77777777" w:rsidR="003A4677" w:rsidRDefault="003A4677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391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0E750C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0547"/>
    <w:rsid w:val="001F260A"/>
    <w:rsid w:val="001F6E44"/>
    <w:rsid w:val="00213F58"/>
    <w:rsid w:val="002143DF"/>
    <w:rsid w:val="002231F5"/>
    <w:rsid w:val="0026075C"/>
    <w:rsid w:val="00265AB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4677"/>
    <w:rsid w:val="003A787A"/>
    <w:rsid w:val="003B3F4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A493F"/>
    <w:rsid w:val="004B676A"/>
    <w:rsid w:val="004C2070"/>
    <w:rsid w:val="004D53DF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0C52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6F476A"/>
    <w:rsid w:val="00716AD4"/>
    <w:rsid w:val="00731F96"/>
    <w:rsid w:val="0074011C"/>
    <w:rsid w:val="00740FB0"/>
    <w:rsid w:val="00765B3E"/>
    <w:rsid w:val="00771EFA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7604D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109"/>
    <w:rsid w:val="00C64EB5"/>
    <w:rsid w:val="00C73B20"/>
    <w:rsid w:val="00C74169"/>
    <w:rsid w:val="00C7614D"/>
    <w:rsid w:val="00C82152"/>
    <w:rsid w:val="00C86AE9"/>
    <w:rsid w:val="00C92520"/>
    <w:rsid w:val="00CC12C3"/>
    <w:rsid w:val="00CC76B3"/>
    <w:rsid w:val="00CE2D89"/>
    <w:rsid w:val="00CF3BF2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28B1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242D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41D5"/>
  <w15:docId w15:val="{179BD724-73FD-479B-A438-4AAB1B48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直井 太一（久喜図書館）</cp:lastModifiedBy>
  <cp:revision>7</cp:revision>
  <dcterms:created xsi:type="dcterms:W3CDTF">2022-07-20T08:12:00Z</dcterms:created>
  <dcterms:modified xsi:type="dcterms:W3CDTF">2026-04-09T08:06:00Z</dcterms:modified>
</cp:coreProperties>
</file>